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7E4" w:rsidRDefault="00A867E4" w:rsidP="00ED6459">
      <w:pPr>
        <w:spacing w:after="0" w:line="240" w:lineRule="auto"/>
        <w:ind w:firstLine="10065"/>
        <w:rPr>
          <w:rFonts w:ascii="Times New Roman" w:hAnsi="Times New Roman" w:cs="Times New Roman"/>
          <w:b/>
          <w:sz w:val="24"/>
          <w:szCs w:val="24"/>
        </w:rPr>
      </w:pPr>
    </w:p>
    <w:p w:rsidR="00074E51" w:rsidRPr="0048641C" w:rsidRDefault="00074E51" w:rsidP="00074E51">
      <w:pPr>
        <w:spacing w:after="0"/>
        <w:ind w:firstLine="10348"/>
        <w:rPr>
          <w:rFonts w:ascii="Times New Roman" w:hAnsi="Times New Roman" w:cs="Times New Roman"/>
          <w:b/>
          <w:sz w:val="24"/>
          <w:szCs w:val="24"/>
        </w:rPr>
      </w:pPr>
      <w:r w:rsidRPr="0048641C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9E04B3">
        <w:rPr>
          <w:rFonts w:ascii="Times New Roman" w:hAnsi="Times New Roman" w:cs="Times New Roman"/>
          <w:b/>
          <w:sz w:val="24"/>
          <w:szCs w:val="24"/>
        </w:rPr>
        <w:t>7</w:t>
      </w:r>
    </w:p>
    <w:p w:rsidR="00074E51" w:rsidRDefault="00074E51" w:rsidP="00074E51">
      <w:pPr>
        <w:spacing w:after="0"/>
        <w:ind w:firstLine="10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Совета городского округа</w:t>
      </w:r>
    </w:p>
    <w:p w:rsidR="00074E51" w:rsidRDefault="00074E51" w:rsidP="00074E51">
      <w:pPr>
        <w:spacing w:after="0"/>
        <w:ind w:firstLine="10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Стерлитамак Республики Башкортостан</w:t>
      </w:r>
    </w:p>
    <w:p w:rsidR="009A69AF" w:rsidRPr="009A69AF" w:rsidRDefault="00074E51" w:rsidP="009A69AF">
      <w:pPr>
        <w:spacing w:after="0"/>
        <w:ind w:firstLine="1034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9A69AF" w:rsidRPr="009A69AF">
        <w:rPr>
          <w:rFonts w:ascii="Times New Roman" w:eastAsia="Times New Roman" w:hAnsi="Times New Roman" w:cs="Times New Roman"/>
          <w:sz w:val="24"/>
          <w:szCs w:val="24"/>
        </w:rPr>
        <w:t>от 20.02.2017г. № 4-7/6з</w:t>
      </w:r>
    </w:p>
    <w:p w:rsidR="006D1013" w:rsidRDefault="00D4562A" w:rsidP="009A69AF">
      <w:pPr>
        <w:spacing w:after="0"/>
        <w:ind w:firstLine="10348"/>
        <w:rPr>
          <w:rFonts w:ascii="Times New Roman" w:hAnsi="Times New Roman" w:cs="Times New Roman"/>
          <w:b/>
          <w:sz w:val="24"/>
          <w:szCs w:val="24"/>
        </w:rPr>
      </w:pPr>
      <w:r w:rsidRPr="00A0685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D1013" w:rsidRDefault="006D1013" w:rsidP="00D456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562A" w:rsidRPr="00DF0554" w:rsidRDefault="00D4562A" w:rsidP="00D456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554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D4562A" w:rsidRPr="00DF0554" w:rsidRDefault="00A0685C" w:rsidP="00D456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554">
        <w:rPr>
          <w:rFonts w:ascii="Times New Roman" w:hAnsi="Times New Roman" w:cs="Times New Roman"/>
          <w:b/>
          <w:sz w:val="28"/>
          <w:szCs w:val="28"/>
        </w:rPr>
        <w:t>о</w:t>
      </w:r>
      <w:r w:rsidR="00D4562A" w:rsidRPr="00DF0554">
        <w:rPr>
          <w:rFonts w:ascii="Times New Roman" w:hAnsi="Times New Roman" w:cs="Times New Roman"/>
          <w:b/>
          <w:sz w:val="28"/>
          <w:szCs w:val="28"/>
        </w:rPr>
        <w:t>беспечени</w:t>
      </w:r>
      <w:r w:rsidRPr="00DF0554">
        <w:rPr>
          <w:rFonts w:ascii="Times New Roman" w:hAnsi="Times New Roman" w:cs="Times New Roman"/>
          <w:b/>
          <w:sz w:val="28"/>
          <w:szCs w:val="28"/>
        </w:rPr>
        <w:t xml:space="preserve">я устойчивого развития экономики и социальной </w:t>
      </w:r>
      <w:r w:rsidR="00D4562A" w:rsidRPr="00DF0554">
        <w:rPr>
          <w:rFonts w:ascii="Times New Roman" w:hAnsi="Times New Roman" w:cs="Times New Roman"/>
          <w:b/>
          <w:sz w:val="28"/>
          <w:szCs w:val="28"/>
        </w:rPr>
        <w:t>стабильности городско</w:t>
      </w:r>
      <w:r w:rsidRPr="00DF0554">
        <w:rPr>
          <w:rFonts w:ascii="Times New Roman" w:hAnsi="Times New Roman" w:cs="Times New Roman"/>
          <w:b/>
          <w:sz w:val="28"/>
          <w:szCs w:val="28"/>
        </w:rPr>
        <w:t>го</w:t>
      </w:r>
      <w:r w:rsidR="00D4562A" w:rsidRPr="00DF0554">
        <w:rPr>
          <w:rFonts w:ascii="Times New Roman" w:hAnsi="Times New Roman" w:cs="Times New Roman"/>
          <w:b/>
          <w:sz w:val="28"/>
          <w:szCs w:val="28"/>
        </w:rPr>
        <w:t xml:space="preserve"> округ</w:t>
      </w:r>
      <w:r w:rsidRPr="00DF0554">
        <w:rPr>
          <w:rFonts w:ascii="Times New Roman" w:hAnsi="Times New Roman" w:cs="Times New Roman"/>
          <w:b/>
          <w:sz w:val="28"/>
          <w:szCs w:val="28"/>
        </w:rPr>
        <w:t>а</w:t>
      </w:r>
    </w:p>
    <w:p w:rsidR="00FC18D3" w:rsidRPr="00DF0554" w:rsidRDefault="00D4562A" w:rsidP="00D456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554">
        <w:rPr>
          <w:rFonts w:ascii="Times New Roman" w:hAnsi="Times New Roman" w:cs="Times New Roman"/>
          <w:b/>
          <w:sz w:val="28"/>
          <w:szCs w:val="28"/>
        </w:rPr>
        <w:t xml:space="preserve"> город Стерлитамак  Республики Башкортостан </w:t>
      </w:r>
      <w:r w:rsidR="00A14BFB" w:rsidRPr="00DF0554">
        <w:rPr>
          <w:rFonts w:ascii="Times New Roman" w:hAnsi="Times New Roman" w:cs="Times New Roman"/>
          <w:b/>
          <w:sz w:val="28"/>
          <w:szCs w:val="28"/>
        </w:rPr>
        <w:t xml:space="preserve">на 2016-2018 годы </w:t>
      </w:r>
    </w:p>
    <w:p w:rsidR="00A0685C" w:rsidRPr="00A0685C" w:rsidRDefault="00A0685C" w:rsidP="00D456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"/>
        <w:gridCol w:w="2955"/>
        <w:gridCol w:w="2427"/>
        <w:gridCol w:w="1796"/>
        <w:gridCol w:w="2518"/>
        <w:gridCol w:w="2210"/>
        <w:gridCol w:w="2498"/>
      </w:tblGrid>
      <w:tr w:rsidR="006D07FC" w:rsidRPr="00684245" w:rsidTr="00F02FF5">
        <w:tc>
          <w:tcPr>
            <w:tcW w:w="696" w:type="dxa"/>
          </w:tcPr>
          <w:p w:rsidR="00FC18D3" w:rsidRPr="00684245" w:rsidRDefault="001D5357" w:rsidP="00D45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24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55" w:type="dxa"/>
          </w:tcPr>
          <w:p w:rsidR="00FC18D3" w:rsidRPr="00684245" w:rsidRDefault="001D5357" w:rsidP="00D45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24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27" w:type="dxa"/>
          </w:tcPr>
          <w:p w:rsidR="00FC18D3" w:rsidRPr="00684245" w:rsidRDefault="001D5357" w:rsidP="00D45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245">
              <w:rPr>
                <w:rFonts w:ascii="Times New Roman" w:hAnsi="Times New Roman" w:cs="Times New Roman"/>
                <w:b/>
                <w:sz w:val="24"/>
                <w:szCs w:val="24"/>
              </w:rPr>
              <w:t>Вид документа</w:t>
            </w:r>
          </w:p>
        </w:tc>
        <w:tc>
          <w:tcPr>
            <w:tcW w:w="1796" w:type="dxa"/>
          </w:tcPr>
          <w:p w:rsidR="00FC18D3" w:rsidRPr="00684245" w:rsidRDefault="001D5357" w:rsidP="00D45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245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518" w:type="dxa"/>
          </w:tcPr>
          <w:p w:rsidR="00FC18D3" w:rsidRPr="00684245" w:rsidRDefault="001D5357" w:rsidP="00D45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245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210" w:type="dxa"/>
          </w:tcPr>
          <w:p w:rsidR="00FC18D3" w:rsidRPr="00684245" w:rsidRDefault="001D5357" w:rsidP="00D45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245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и объем финансирования, млн.руб. (оценка)</w:t>
            </w:r>
          </w:p>
        </w:tc>
        <w:tc>
          <w:tcPr>
            <w:tcW w:w="2498" w:type="dxa"/>
          </w:tcPr>
          <w:p w:rsidR="00FC18D3" w:rsidRPr="00684245" w:rsidRDefault="001D5357" w:rsidP="00D45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245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</w:tr>
      <w:tr w:rsidR="00A14BFB" w:rsidRPr="00A14BFB" w:rsidTr="00013A27">
        <w:tc>
          <w:tcPr>
            <w:tcW w:w="15100" w:type="dxa"/>
            <w:gridSpan w:val="7"/>
          </w:tcPr>
          <w:p w:rsidR="00A6390B" w:rsidRDefault="00A6390B" w:rsidP="00A867E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1.М</w:t>
            </w:r>
            <w:r w:rsidR="00A14BFB">
              <w:rPr>
                <w:rFonts w:ascii="Times New Roman" w:hAnsi="Times New Roman" w:cs="Times New Roman"/>
                <w:sz w:val="24"/>
                <w:szCs w:val="24"/>
              </w:rPr>
              <w:t>ониторинг и контроль ситуации в экономике и социальной сфере</w:t>
            </w:r>
          </w:p>
          <w:p w:rsidR="00DF0554" w:rsidRPr="00A14BFB" w:rsidRDefault="00DF0554" w:rsidP="00A867E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7FC" w:rsidRPr="00A14BFB" w:rsidTr="00F02FF5">
        <w:tc>
          <w:tcPr>
            <w:tcW w:w="696" w:type="dxa"/>
          </w:tcPr>
          <w:p w:rsidR="00E813FF" w:rsidRPr="00A14BFB" w:rsidRDefault="00E813FF" w:rsidP="00D4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55" w:type="dxa"/>
          </w:tcPr>
          <w:p w:rsidR="00E813FF" w:rsidRDefault="00E813FF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текущего состояния в экономике городского округа город Стерлитамак</w:t>
            </w:r>
            <w:r w:rsidR="009D1E66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т.ч.</w:t>
            </w:r>
          </w:p>
          <w:p w:rsidR="00E813FF" w:rsidRDefault="00E813FF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-промышленности;</w:t>
            </w:r>
          </w:p>
          <w:p w:rsidR="00E813FF" w:rsidRDefault="00E813FF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строительстве;</w:t>
            </w:r>
          </w:p>
          <w:p w:rsidR="00E813FF" w:rsidRDefault="00E813FF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сфере малого и среднего предпринимательства; </w:t>
            </w:r>
          </w:p>
          <w:p w:rsidR="00E813FF" w:rsidRPr="00A14BFB" w:rsidRDefault="00E813FF" w:rsidP="00A5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социальной сфере и др.отрасли</w:t>
            </w:r>
          </w:p>
        </w:tc>
        <w:tc>
          <w:tcPr>
            <w:tcW w:w="2427" w:type="dxa"/>
          </w:tcPr>
          <w:p w:rsidR="00E813FF" w:rsidRPr="00A0685C" w:rsidRDefault="00A0685C" w:rsidP="00A0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85C">
              <w:rPr>
                <w:rFonts w:ascii="Times New Roman" w:hAnsi="Times New Roman" w:cs="Times New Roman"/>
                <w:sz w:val="24"/>
                <w:szCs w:val="24"/>
              </w:rPr>
              <w:t xml:space="preserve">Письмо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Главы РБ и Министерства экономического развития РБ</w:t>
            </w:r>
          </w:p>
        </w:tc>
        <w:tc>
          <w:tcPr>
            <w:tcW w:w="1796" w:type="dxa"/>
          </w:tcPr>
          <w:p w:rsidR="00E813FF" w:rsidRPr="00A14BFB" w:rsidRDefault="00E813FF" w:rsidP="00731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2016-2018г.г.</w:t>
            </w:r>
          </w:p>
        </w:tc>
        <w:tc>
          <w:tcPr>
            <w:tcW w:w="2518" w:type="dxa"/>
          </w:tcPr>
          <w:p w:rsidR="00E813FF" w:rsidRDefault="00E813FF" w:rsidP="00731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главы администрации по курируемым отраслям,</w:t>
            </w:r>
          </w:p>
          <w:p w:rsidR="00E813FF" w:rsidRPr="00A14BFB" w:rsidRDefault="00E813FF" w:rsidP="00731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 экономики администрации города</w:t>
            </w:r>
          </w:p>
        </w:tc>
        <w:tc>
          <w:tcPr>
            <w:tcW w:w="2210" w:type="dxa"/>
          </w:tcPr>
          <w:p w:rsidR="00E813FF" w:rsidRPr="00A14BFB" w:rsidRDefault="00E813FF" w:rsidP="00731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498" w:type="dxa"/>
          </w:tcPr>
          <w:p w:rsidR="00E813FF" w:rsidRPr="00A14BFB" w:rsidRDefault="00E813FF" w:rsidP="00731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негативных тенденций в отраслях экономики г.Стерлитамак РБ, оперативное реагирование на ситуацию</w:t>
            </w:r>
          </w:p>
        </w:tc>
      </w:tr>
      <w:tr w:rsidR="00A0685C" w:rsidRPr="00A14BFB" w:rsidTr="009218FD">
        <w:tc>
          <w:tcPr>
            <w:tcW w:w="696" w:type="dxa"/>
          </w:tcPr>
          <w:p w:rsidR="00A0685C" w:rsidRPr="00465CEE" w:rsidRDefault="00A0685C" w:rsidP="00921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55" w:type="dxa"/>
          </w:tcPr>
          <w:p w:rsidR="00A0685C" w:rsidRPr="00A0685C" w:rsidRDefault="00A0685C" w:rsidP="00921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85C">
              <w:rPr>
                <w:rFonts w:ascii="Times New Roman" w:hAnsi="Times New Roman" w:cs="Times New Roman"/>
                <w:sz w:val="24"/>
                <w:szCs w:val="24"/>
              </w:rPr>
              <w:t>Корректировка прогноза социально-экономического развития городского округа город Стерлитамак РБ на 2016 год и плановый период до 2018 года при развитии ситуации в экономике по «негативному сценарию»</w:t>
            </w:r>
          </w:p>
        </w:tc>
        <w:tc>
          <w:tcPr>
            <w:tcW w:w="2427" w:type="dxa"/>
          </w:tcPr>
          <w:p w:rsidR="00A0685C" w:rsidRPr="00A0685C" w:rsidRDefault="00A0685C" w:rsidP="00A0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Совета городского округа г.Стерлитамак</w:t>
            </w:r>
            <w:r w:rsidR="009D1E66">
              <w:rPr>
                <w:rFonts w:ascii="Times New Roman" w:hAnsi="Times New Roman" w:cs="Times New Roman"/>
                <w:sz w:val="24"/>
                <w:szCs w:val="24"/>
              </w:rPr>
              <w:t xml:space="preserve"> РБ</w:t>
            </w:r>
          </w:p>
        </w:tc>
        <w:tc>
          <w:tcPr>
            <w:tcW w:w="1796" w:type="dxa"/>
          </w:tcPr>
          <w:p w:rsidR="00A0685C" w:rsidRPr="00A0685C" w:rsidRDefault="00A0685C" w:rsidP="009D1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85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518" w:type="dxa"/>
          </w:tcPr>
          <w:p w:rsidR="00A0685C" w:rsidRPr="00A0685C" w:rsidRDefault="00A0685C" w:rsidP="00921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85C">
              <w:rPr>
                <w:rFonts w:ascii="Times New Roman" w:hAnsi="Times New Roman" w:cs="Times New Roman"/>
                <w:sz w:val="24"/>
                <w:szCs w:val="24"/>
              </w:rPr>
              <w:t>Заместители главы администрации по курируемым отраслям,</w:t>
            </w:r>
          </w:p>
          <w:p w:rsidR="00A0685C" w:rsidRDefault="00A0685C" w:rsidP="00921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85C">
              <w:rPr>
                <w:rFonts w:ascii="Times New Roman" w:hAnsi="Times New Roman" w:cs="Times New Roman"/>
                <w:sz w:val="24"/>
                <w:szCs w:val="24"/>
              </w:rPr>
              <w:t>отдел экономики администрации города, финансовое управление администрации города</w:t>
            </w:r>
          </w:p>
          <w:p w:rsidR="006D1013" w:rsidRPr="00A0685C" w:rsidRDefault="006D1013" w:rsidP="00921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A0685C" w:rsidRPr="00A0685C" w:rsidRDefault="00A0685C" w:rsidP="00921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85C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498" w:type="dxa"/>
          </w:tcPr>
          <w:p w:rsidR="00A0685C" w:rsidRPr="00A0685C" w:rsidRDefault="00A0685C" w:rsidP="00921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85C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местного бюджета</w:t>
            </w:r>
          </w:p>
        </w:tc>
      </w:tr>
      <w:tr w:rsidR="00A6390B" w:rsidRPr="00EB4880" w:rsidTr="009218FD">
        <w:tc>
          <w:tcPr>
            <w:tcW w:w="696" w:type="dxa"/>
          </w:tcPr>
          <w:p w:rsidR="00A6390B" w:rsidRPr="00EB4880" w:rsidRDefault="00A6390B" w:rsidP="00921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955" w:type="dxa"/>
          </w:tcPr>
          <w:p w:rsidR="00A6390B" w:rsidRPr="00EB4880" w:rsidRDefault="00A6390B" w:rsidP="00921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27" w:type="dxa"/>
          </w:tcPr>
          <w:p w:rsidR="00A6390B" w:rsidRPr="00EB4880" w:rsidRDefault="00A6390B" w:rsidP="00921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Вид документа</w:t>
            </w:r>
          </w:p>
        </w:tc>
        <w:tc>
          <w:tcPr>
            <w:tcW w:w="1796" w:type="dxa"/>
          </w:tcPr>
          <w:p w:rsidR="00A6390B" w:rsidRPr="00EB4880" w:rsidRDefault="00A6390B" w:rsidP="00921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518" w:type="dxa"/>
          </w:tcPr>
          <w:p w:rsidR="00A6390B" w:rsidRPr="00EB4880" w:rsidRDefault="00A6390B" w:rsidP="00921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210" w:type="dxa"/>
          </w:tcPr>
          <w:p w:rsidR="00A6390B" w:rsidRPr="00EB4880" w:rsidRDefault="00A6390B" w:rsidP="00921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и объем финансирования, млн.руб. (оценка)</w:t>
            </w:r>
          </w:p>
        </w:tc>
        <w:tc>
          <w:tcPr>
            <w:tcW w:w="2498" w:type="dxa"/>
          </w:tcPr>
          <w:p w:rsidR="00A6390B" w:rsidRPr="00EB4880" w:rsidRDefault="00A6390B" w:rsidP="00921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</w:tr>
      <w:tr w:rsidR="009D1E66" w:rsidRPr="00A14BFB" w:rsidTr="00F02FF5">
        <w:tc>
          <w:tcPr>
            <w:tcW w:w="696" w:type="dxa"/>
          </w:tcPr>
          <w:p w:rsidR="009D1E66" w:rsidRDefault="009D1E66" w:rsidP="00D4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955" w:type="dxa"/>
          </w:tcPr>
          <w:p w:rsidR="009D1E66" w:rsidRDefault="009D1E66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Уточнение основных характеристик местного бюджета по «негативному сценарию», исходя из соответствующего варианта социально – экономического развития  городского округа город Стерлитамак РБ </w:t>
            </w:r>
          </w:p>
          <w:p w:rsidR="00A6390B" w:rsidRDefault="00A6390B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</w:tcPr>
          <w:p w:rsidR="009D1E66" w:rsidRPr="00A0685C" w:rsidRDefault="009D1E66" w:rsidP="009D1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Совета городского округа г.Стерлитамак РБ</w:t>
            </w:r>
          </w:p>
        </w:tc>
        <w:tc>
          <w:tcPr>
            <w:tcW w:w="1796" w:type="dxa"/>
          </w:tcPr>
          <w:p w:rsidR="009D1E66" w:rsidRPr="00A0685C" w:rsidRDefault="009D1E66" w:rsidP="009D1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85C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518" w:type="dxa"/>
          </w:tcPr>
          <w:p w:rsidR="009D1E66" w:rsidRPr="00A0685C" w:rsidRDefault="009D1E66" w:rsidP="00921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85C">
              <w:rPr>
                <w:rFonts w:ascii="Times New Roman" w:hAnsi="Times New Roman" w:cs="Times New Roman"/>
                <w:sz w:val="24"/>
                <w:szCs w:val="24"/>
              </w:rPr>
              <w:t>Заместители главы администрации по курируемым отраслям,</w:t>
            </w:r>
          </w:p>
          <w:p w:rsidR="009D1E66" w:rsidRPr="00A0685C" w:rsidRDefault="009D1E66" w:rsidP="00921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85C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</w:t>
            </w:r>
          </w:p>
        </w:tc>
        <w:tc>
          <w:tcPr>
            <w:tcW w:w="2210" w:type="dxa"/>
          </w:tcPr>
          <w:p w:rsidR="009D1E66" w:rsidRPr="00A0685C" w:rsidRDefault="009D1E66" w:rsidP="00921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85C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498" w:type="dxa"/>
          </w:tcPr>
          <w:p w:rsidR="009D1E66" w:rsidRPr="00A0685C" w:rsidRDefault="009D1E66" w:rsidP="00921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85C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местного бюджета</w:t>
            </w:r>
          </w:p>
        </w:tc>
      </w:tr>
      <w:tr w:rsidR="00DE2EB0" w:rsidRPr="00A14BFB" w:rsidTr="00F02FF5">
        <w:tc>
          <w:tcPr>
            <w:tcW w:w="696" w:type="dxa"/>
          </w:tcPr>
          <w:p w:rsidR="00E813FF" w:rsidRPr="00B727A7" w:rsidRDefault="00E813FF" w:rsidP="00A06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7A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068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5" w:type="dxa"/>
          </w:tcPr>
          <w:p w:rsidR="00E813FF" w:rsidRPr="00B727A7" w:rsidRDefault="00E813FF" w:rsidP="0081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7A7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на заседаниях </w:t>
            </w:r>
            <w:proofErr w:type="spellStart"/>
            <w:r w:rsidRPr="00B727A7">
              <w:rPr>
                <w:rFonts w:ascii="Times New Roman" w:hAnsi="Times New Roman" w:cs="Times New Roman"/>
                <w:sz w:val="24"/>
                <w:szCs w:val="24"/>
              </w:rPr>
              <w:t>трехстронней</w:t>
            </w:r>
            <w:proofErr w:type="spellEnd"/>
            <w:r w:rsidRPr="00B727A7">
              <w:rPr>
                <w:rFonts w:ascii="Times New Roman" w:hAnsi="Times New Roman" w:cs="Times New Roman"/>
                <w:sz w:val="24"/>
                <w:szCs w:val="24"/>
              </w:rPr>
              <w:t xml:space="preserve"> комиссии по регулированию социально-трудовых отношений ситуаций, складывающихся в условиях развития кризисных явлений</w:t>
            </w:r>
          </w:p>
        </w:tc>
        <w:tc>
          <w:tcPr>
            <w:tcW w:w="2427" w:type="dxa"/>
          </w:tcPr>
          <w:p w:rsidR="00E813FF" w:rsidRPr="00A14BFB" w:rsidRDefault="00E813FF" w:rsidP="0081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Совета городского округа г.Стерлитамак</w:t>
            </w:r>
          </w:p>
        </w:tc>
        <w:tc>
          <w:tcPr>
            <w:tcW w:w="1796" w:type="dxa"/>
          </w:tcPr>
          <w:p w:rsidR="00E813FF" w:rsidRPr="00A14BFB" w:rsidRDefault="00E813FF" w:rsidP="0081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2016-2018г.г.</w:t>
            </w:r>
          </w:p>
        </w:tc>
        <w:tc>
          <w:tcPr>
            <w:tcW w:w="2518" w:type="dxa"/>
          </w:tcPr>
          <w:p w:rsidR="00A6390B" w:rsidRDefault="00E813FF" w:rsidP="009854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главы администрации по </w:t>
            </w:r>
            <w:r w:rsidR="009854E4">
              <w:rPr>
                <w:rFonts w:ascii="Times New Roman" w:eastAsia="Times New Roman" w:hAnsi="Times New Roman" w:cs="Times New Roman"/>
                <w:sz w:val="24"/>
                <w:szCs w:val="24"/>
              </w:rPr>
              <w:t>кадрам, муниципальной службе и связям с общественностью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EB0096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ерриториальный отдел Министерства труда и социальной защиты населения </w:t>
            </w:r>
          </w:p>
          <w:p w:rsidR="00E813FF" w:rsidRDefault="00E813FF" w:rsidP="009854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A6390B" w:rsidRPr="00A14BFB" w:rsidRDefault="00A6390B" w:rsidP="009854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E813FF" w:rsidRPr="00A14BFB" w:rsidRDefault="00E813FF" w:rsidP="0081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498" w:type="dxa"/>
          </w:tcPr>
          <w:p w:rsidR="00E813FF" w:rsidRPr="00A14BFB" w:rsidRDefault="00E813FF" w:rsidP="00814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Сохранение промышленного и кадрового потенциала организаций, социальная поддержка работников организаций</w:t>
            </w:r>
          </w:p>
        </w:tc>
      </w:tr>
      <w:tr w:rsidR="00875B7E" w:rsidRPr="00A14BFB" w:rsidTr="00F02FF5">
        <w:tc>
          <w:tcPr>
            <w:tcW w:w="696" w:type="dxa"/>
          </w:tcPr>
          <w:p w:rsidR="00875B7E" w:rsidRDefault="00875B7E" w:rsidP="00A06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068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</w:tcPr>
          <w:p w:rsidR="00875B7E" w:rsidRDefault="00875B7E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задолженности по заработной плате в организациях городского округа г.Стерлитамак</w:t>
            </w:r>
          </w:p>
        </w:tc>
        <w:tc>
          <w:tcPr>
            <w:tcW w:w="2427" w:type="dxa"/>
          </w:tcPr>
          <w:p w:rsidR="00875B7E" w:rsidRPr="00A14BFB" w:rsidRDefault="00875B7E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Территориальное соглашение между администрацией городского округа г.Стерлитамак, объединением работодателей города и объединением организаций профсоюзов</w:t>
            </w:r>
          </w:p>
        </w:tc>
        <w:tc>
          <w:tcPr>
            <w:tcW w:w="1796" w:type="dxa"/>
          </w:tcPr>
          <w:p w:rsidR="00875B7E" w:rsidRDefault="00875B7E" w:rsidP="00731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2016-2018г.г.</w:t>
            </w:r>
          </w:p>
        </w:tc>
        <w:tc>
          <w:tcPr>
            <w:tcW w:w="2518" w:type="dxa"/>
          </w:tcPr>
          <w:p w:rsidR="00A6390B" w:rsidRDefault="00875B7E" w:rsidP="00814A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главы администрации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кадрам, муниципальной службе и связям с общественностью, </w:t>
            </w:r>
            <w:r w:rsidR="00EB0096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ерриториальный отдел Министерства труда и социальной защиты населения</w:t>
            </w:r>
          </w:p>
          <w:p w:rsidR="00875B7E" w:rsidRDefault="00875B7E" w:rsidP="00814A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  <w:p w:rsidR="00EB4880" w:rsidRDefault="00EB4880" w:rsidP="00814A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390B" w:rsidRPr="00A14BFB" w:rsidRDefault="00A6390B" w:rsidP="0081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875B7E" w:rsidRPr="00A14BFB" w:rsidRDefault="00875B7E" w:rsidP="0081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498" w:type="dxa"/>
          </w:tcPr>
          <w:p w:rsidR="00875B7E" w:rsidRDefault="00875B7E" w:rsidP="00731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 состоянием дел по выплате заработной платы работникам организаций</w:t>
            </w:r>
          </w:p>
        </w:tc>
      </w:tr>
      <w:tr w:rsidR="00A6390B" w:rsidRPr="00EB4880" w:rsidTr="009218FD">
        <w:tc>
          <w:tcPr>
            <w:tcW w:w="696" w:type="dxa"/>
          </w:tcPr>
          <w:p w:rsidR="00A6390B" w:rsidRPr="00EB4880" w:rsidRDefault="00A6390B" w:rsidP="00921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955" w:type="dxa"/>
          </w:tcPr>
          <w:p w:rsidR="00A6390B" w:rsidRPr="00EB4880" w:rsidRDefault="00A6390B" w:rsidP="00921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27" w:type="dxa"/>
          </w:tcPr>
          <w:p w:rsidR="00A6390B" w:rsidRPr="00EB4880" w:rsidRDefault="00A6390B" w:rsidP="00921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Вид документа</w:t>
            </w:r>
          </w:p>
        </w:tc>
        <w:tc>
          <w:tcPr>
            <w:tcW w:w="1796" w:type="dxa"/>
          </w:tcPr>
          <w:p w:rsidR="00A6390B" w:rsidRPr="00EB4880" w:rsidRDefault="00A6390B" w:rsidP="00921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518" w:type="dxa"/>
          </w:tcPr>
          <w:p w:rsidR="00A6390B" w:rsidRPr="00EB4880" w:rsidRDefault="00A6390B" w:rsidP="00921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210" w:type="dxa"/>
          </w:tcPr>
          <w:p w:rsidR="00A6390B" w:rsidRPr="00EB4880" w:rsidRDefault="00A6390B" w:rsidP="00921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и объем финансирования, млн.руб. (оценка)</w:t>
            </w:r>
          </w:p>
        </w:tc>
        <w:tc>
          <w:tcPr>
            <w:tcW w:w="2498" w:type="dxa"/>
          </w:tcPr>
          <w:p w:rsidR="00A6390B" w:rsidRPr="00EB4880" w:rsidRDefault="00A6390B" w:rsidP="009218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</w:tr>
      <w:tr w:rsidR="00875B7E" w:rsidRPr="00A14BFB" w:rsidTr="00F02FF5">
        <w:tc>
          <w:tcPr>
            <w:tcW w:w="696" w:type="dxa"/>
          </w:tcPr>
          <w:p w:rsidR="00875B7E" w:rsidRDefault="00875B7E" w:rsidP="00A06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068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55" w:type="dxa"/>
          </w:tcPr>
          <w:p w:rsidR="00875B7E" w:rsidRDefault="009D1E66" w:rsidP="009D1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комиссии  с </w:t>
            </w:r>
            <w:r w:rsidR="00875B7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 w:rsidR="003537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875B7E">
              <w:rPr>
                <w:rFonts w:ascii="Times New Roman" w:hAnsi="Times New Roman" w:cs="Times New Roman"/>
                <w:sz w:val="24"/>
                <w:szCs w:val="24"/>
              </w:rPr>
              <w:t>, в которых имеется просроченная задолженность по заработной плате работникам или нарушения сроков выплаты заработной платы</w:t>
            </w:r>
          </w:p>
        </w:tc>
        <w:tc>
          <w:tcPr>
            <w:tcW w:w="2427" w:type="dxa"/>
          </w:tcPr>
          <w:p w:rsidR="00875B7E" w:rsidRDefault="00875B7E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городского округа г.Стерлитамак</w:t>
            </w:r>
          </w:p>
        </w:tc>
        <w:tc>
          <w:tcPr>
            <w:tcW w:w="1796" w:type="dxa"/>
          </w:tcPr>
          <w:p w:rsidR="00875B7E" w:rsidRDefault="00875B7E" w:rsidP="00731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2016-2018г.г.</w:t>
            </w:r>
          </w:p>
        </w:tc>
        <w:tc>
          <w:tcPr>
            <w:tcW w:w="2518" w:type="dxa"/>
          </w:tcPr>
          <w:p w:rsidR="00875B7E" w:rsidRDefault="00875B7E" w:rsidP="00EB00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главы администрации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кадрам, муниципальной службе и связям с общественностью, </w:t>
            </w:r>
            <w:r w:rsidR="00EB0096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ерриториальный отдел Министерства труда и социальной защиты населения (по согласованию)</w:t>
            </w:r>
          </w:p>
          <w:p w:rsidR="00B76B3F" w:rsidRPr="00A14BFB" w:rsidRDefault="00B76B3F" w:rsidP="00EB0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875B7E" w:rsidRPr="00A14BFB" w:rsidRDefault="00875B7E" w:rsidP="0081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498" w:type="dxa"/>
          </w:tcPr>
          <w:p w:rsidR="00875B7E" w:rsidRDefault="00875B7E" w:rsidP="00353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Ликвидация </w:t>
            </w:r>
            <w:r w:rsidR="0035370B">
              <w:rPr>
                <w:rFonts w:ascii="Times New Roman" w:hAnsi="Times New Roman" w:cs="Times New Roman"/>
                <w:sz w:val="24"/>
                <w:szCs w:val="24"/>
              </w:rPr>
              <w:t xml:space="preserve">просроченной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задолженност</w:t>
            </w:r>
            <w:r w:rsidR="003537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заработной плате работникам</w:t>
            </w:r>
            <w:r w:rsidR="0035370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</w:t>
            </w:r>
          </w:p>
        </w:tc>
      </w:tr>
      <w:tr w:rsidR="00564A13" w:rsidRPr="00A14BFB" w:rsidTr="00F02FF5">
        <w:tc>
          <w:tcPr>
            <w:tcW w:w="696" w:type="dxa"/>
          </w:tcPr>
          <w:p w:rsidR="00564A13" w:rsidRPr="002C6082" w:rsidRDefault="00564A13" w:rsidP="00A06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955" w:type="dxa"/>
          </w:tcPr>
          <w:p w:rsidR="00564A13" w:rsidRPr="002C6082" w:rsidRDefault="00564A13" w:rsidP="009D1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 по доведению заработной платы работников бюджетной сферы до минимального размера оплаты труда с 1 июля 2016 года</w:t>
            </w:r>
          </w:p>
        </w:tc>
        <w:tc>
          <w:tcPr>
            <w:tcW w:w="2427" w:type="dxa"/>
          </w:tcPr>
          <w:p w:rsidR="00564A13" w:rsidRPr="002C6082" w:rsidRDefault="00564A13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Приказы, распоряжения</w:t>
            </w:r>
          </w:p>
        </w:tc>
        <w:tc>
          <w:tcPr>
            <w:tcW w:w="1796" w:type="dxa"/>
          </w:tcPr>
          <w:p w:rsidR="00564A13" w:rsidRPr="002C6082" w:rsidRDefault="00564A13" w:rsidP="00731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</w:tc>
        <w:tc>
          <w:tcPr>
            <w:tcW w:w="2518" w:type="dxa"/>
          </w:tcPr>
          <w:p w:rsidR="00564A13" w:rsidRPr="002C6082" w:rsidRDefault="00564A13" w:rsidP="00EB00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финансовым вопросам, финансовое управление администрации города</w:t>
            </w:r>
          </w:p>
        </w:tc>
        <w:tc>
          <w:tcPr>
            <w:tcW w:w="2210" w:type="dxa"/>
          </w:tcPr>
          <w:p w:rsidR="00564A13" w:rsidRPr="002C6082" w:rsidRDefault="00564A13" w:rsidP="00814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В пределах утвержденных бюджетных ассигнований</w:t>
            </w:r>
          </w:p>
        </w:tc>
        <w:tc>
          <w:tcPr>
            <w:tcW w:w="2498" w:type="dxa"/>
          </w:tcPr>
          <w:p w:rsidR="00564A13" w:rsidRDefault="00564A13" w:rsidP="00564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Повышение заработной платы работников бюджетной сферы, заработная плата которых ниже 7500 рублей</w:t>
            </w:r>
          </w:p>
        </w:tc>
      </w:tr>
      <w:tr w:rsidR="00E813FF" w:rsidRPr="00A14BFB" w:rsidTr="00C74CAD">
        <w:tc>
          <w:tcPr>
            <w:tcW w:w="15100" w:type="dxa"/>
            <w:gridSpan w:val="7"/>
          </w:tcPr>
          <w:p w:rsidR="00E813FF" w:rsidRDefault="00E813FF" w:rsidP="009A2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2.Финансовая сфера</w:t>
            </w:r>
          </w:p>
          <w:p w:rsidR="00EB4880" w:rsidRPr="00A14BFB" w:rsidRDefault="00EB4880" w:rsidP="009A2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7FC" w:rsidRPr="00A14BFB" w:rsidTr="00F02FF5">
        <w:tc>
          <w:tcPr>
            <w:tcW w:w="696" w:type="dxa"/>
          </w:tcPr>
          <w:p w:rsidR="00E813FF" w:rsidRPr="00A14BFB" w:rsidRDefault="00E813FF" w:rsidP="00D4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55" w:type="dxa"/>
          </w:tcPr>
          <w:p w:rsidR="00E813FF" w:rsidRPr="00A14BFB" w:rsidRDefault="00E813FF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Достижение утвержденных показателей местного бюджета на 2016 год и плановый период 2017-2018 годов в процессе его исполнения</w:t>
            </w:r>
          </w:p>
        </w:tc>
        <w:tc>
          <w:tcPr>
            <w:tcW w:w="2427" w:type="dxa"/>
          </w:tcPr>
          <w:p w:rsidR="00E813FF" w:rsidRPr="00A14BFB" w:rsidRDefault="00E813FF" w:rsidP="00864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Совета  городского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округа г.Стерлитамак </w:t>
            </w:r>
          </w:p>
        </w:tc>
        <w:tc>
          <w:tcPr>
            <w:tcW w:w="1796" w:type="dxa"/>
          </w:tcPr>
          <w:p w:rsidR="00E813FF" w:rsidRPr="00A14BFB" w:rsidRDefault="00E813FF" w:rsidP="0086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2016-2018г.г.</w:t>
            </w:r>
          </w:p>
        </w:tc>
        <w:tc>
          <w:tcPr>
            <w:tcW w:w="2518" w:type="dxa"/>
          </w:tcPr>
          <w:p w:rsidR="00E813FF" w:rsidRPr="00A14BFB" w:rsidRDefault="00E813FF" w:rsidP="0086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</w:t>
            </w:r>
          </w:p>
        </w:tc>
        <w:tc>
          <w:tcPr>
            <w:tcW w:w="2210" w:type="dxa"/>
          </w:tcPr>
          <w:p w:rsidR="00E813FF" w:rsidRPr="00A14BFB" w:rsidRDefault="00E813FF" w:rsidP="0086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498" w:type="dxa"/>
          </w:tcPr>
          <w:p w:rsidR="00E813FF" w:rsidRDefault="00E813FF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в полном объеме принятых расходных обязательств муниципального образования</w:t>
            </w:r>
          </w:p>
          <w:p w:rsidR="00E813FF" w:rsidRDefault="00E813FF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2016г. - 4572,9 млн.руб.;</w:t>
            </w:r>
          </w:p>
          <w:p w:rsidR="00E813FF" w:rsidRDefault="00E813FF" w:rsidP="00864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2017г. -  4038,4 млн.руб.;</w:t>
            </w:r>
          </w:p>
          <w:p w:rsidR="00E813FF" w:rsidRDefault="00E813FF" w:rsidP="00864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2018г. - 3780,1 млн.руб.</w:t>
            </w:r>
          </w:p>
          <w:p w:rsidR="00B76B3F" w:rsidRPr="00A14BFB" w:rsidRDefault="00B76B3F" w:rsidP="008643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B3F" w:rsidRPr="00EB4880" w:rsidTr="00386EE4">
        <w:tc>
          <w:tcPr>
            <w:tcW w:w="696" w:type="dxa"/>
          </w:tcPr>
          <w:p w:rsidR="00B76B3F" w:rsidRPr="00EB4880" w:rsidRDefault="00B76B3F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955" w:type="dxa"/>
          </w:tcPr>
          <w:p w:rsidR="00B76B3F" w:rsidRPr="00EB4880" w:rsidRDefault="00B76B3F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27" w:type="dxa"/>
          </w:tcPr>
          <w:p w:rsidR="00B76B3F" w:rsidRPr="00EB4880" w:rsidRDefault="00B76B3F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Вид документа</w:t>
            </w:r>
          </w:p>
        </w:tc>
        <w:tc>
          <w:tcPr>
            <w:tcW w:w="1796" w:type="dxa"/>
          </w:tcPr>
          <w:p w:rsidR="00B76B3F" w:rsidRPr="00EB4880" w:rsidRDefault="00B76B3F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518" w:type="dxa"/>
          </w:tcPr>
          <w:p w:rsidR="00B76B3F" w:rsidRPr="00EB4880" w:rsidRDefault="00B76B3F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210" w:type="dxa"/>
          </w:tcPr>
          <w:p w:rsidR="00B76B3F" w:rsidRPr="00EB4880" w:rsidRDefault="00B76B3F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и объем финансирования, млн.руб. (оценка)</w:t>
            </w:r>
          </w:p>
        </w:tc>
        <w:tc>
          <w:tcPr>
            <w:tcW w:w="2498" w:type="dxa"/>
          </w:tcPr>
          <w:p w:rsidR="00B76B3F" w:rsidRPr="00EB4880" w:rsidRDefault="00B76B3F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</w:tr>
      <w:tr w:rsidR="006D07FC" w:rsidRPr="00A14BFB" w:rsidTr="00F02FF5">
        <w:tc>
          <w:tcPr>
            <w:tcW w:w="696" w:type="dxa"/>
          </w:tcPr>
          <w:p w:rsidR="00E813FF" w:rsidRPr="00A14BFB" w:rsidRDefault="00E813FF" w:rsidP="00D4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955" w:type="dxa"/>
          </w:tcPr>
          <w:p w:rsidR="00E813FF" w:rsidRPr="00A14BFB" w:rsidRDefault="00E813FF" w:rsidP="001A6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(«дорожной карты») по оптимизации бюджетных расходов, сокращению нерезультативных расходов, увеличению собственных доходов за счет имеющихся резервов по городскому округу город Стерлитамак РБ</w:t>
            </w:r>
          </w:p>
        </w:tc>
        <w:tc>
          <w:tcPr>
            <w:tcW w:w="2427" w:type="dxa"/>
          </w:tcPr>
          <w:p w:rsidR="00E813FF" w:rsidRPr="00A14BFB" w:rsidRDefault="00E813FF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городского округа г.Стерлитамак</w:t>
            </w:r>
          </w:p>
        </w:tc>
        <w:tc>
          <w:tcPr>
            <w:tcW w:w="1796" w:type="dxa"/>
          </w:tcPr>
          <w:p w:rsidR="00E813FF" w:rsidRPr="00A14BFB" w:rsidRDefault="00E813FF" w:rsidP="00C87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2016-2018г.г.</w:t>
            </w:r>
          </w:p>
        </w:tc>
        <w:tc>
          <w:tcPr>
            <w:tcW w:w="2518" w:type="dxa"/>
          </w:tcPr>
          <w:p w:rsidR="00E813FF" w:rsidRPr="00A14BFB" w:rsidRDefault="00E813FF" w:rsidP="00C87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</w:t>
            </w:r>
          </w:p>
        </w:tc>
        <w:tc>
          <w:tcPr>
            <w:tcW w:w="2210" w:type="dxa"/>
          </w:tcPr>
          <w:p w:rsidR="00E813FF" w:rsidRPr="00A14BFB" w:rsidRDefault="00E813FF" w:rsidP="00C87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498" w:type="dxa"/>
          </w:tcPr>
          <w:p w:rsidR="00E813FF" w:rsidRPr="002C6082" w:rsidRDefault="00E813FF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2016г.- </w:t>
            </w:r>
            <w:r w:rsidR="00B76B3F" w:rsidRPr="002C60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B76B3F" w:rsidRPr="002C60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 млн.руб.;</w:t>
            </w:r>
          </w:p>
          <w:p w:rsidR="00E813FF" w:rsidRPr="002C6082" w:rsidRDefault="00E813FF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2017г.-</w:t>
            </w:r>
            <w:r w:rsidR="00B76B3F"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 60,4 </w:t>
            </w: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млн.руб.;</w:t>
            </w:r>
          </w:p>
          <w:p w:rsidR="00E813FF" w:rsidRPr="002C6082" w:rsidRDefault="00E813FF" w:rsidP="00B76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2018г.-</w:t>
            </w:r>
            <w:r w:rsidR="00B76B3F"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76B3F" w:rsidRPr="002C6082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 млн.руб.</w:t>
            </w:r>
          </w:p>
        </w:tc>
      </w:tr>
      <w:tr w:rsidR="006D07FC" w:rsidRPr="00A14BFB" w:rsidTr="00F02FF5">
        <w:tc>
          <w:tcPr>
            <w:tcW w:w="696" w:type="dxa"/>
          </w:tcPr>
          <w:p w:rsidR="00E813FF" w:rsidRPr="00A14BFB" w:rsidRDefault="00E813FF" w:rsidP="00F02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02FF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55" w:type="dxa"/>
          </w:tcPr>
          <w:p w:rsidR="00E813FF" w:rsidRPr="00A14BFB" w:rsidRDefault="00E813FF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по погашению дебиторской задолженности в бюджет</w:t>
            </w:r>
          </w:p>
        </w:tc>
        <w:tc>
          <w:tcPr>
            <w:tcW w:w="2427" w:type="dxa"/>
          </w:tcPr>
          <w:p w:rsidR="00E813FF" w:rsidRPr="00A14BFB" w:rsidRDefault="003F2957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данные </w:t>
            </w:r>
            <w:r w:rsidR="00E813FF">
              <w:rPr>
                <w:rFonts w:ascii="Times New Roman" w:hAnsi="Times New Roman" w:cs="Times New Roman"/>
                <w:sz w:val="24"/>
                <w:szCs w:val="24"/>
              </w:rPr>
              <w:t xml:space="preserve"> УФНС РФ по РБ</w:t>
            </w:r>
          </w:p>
        </w:tc>
        <w:tc>
          <w:tcPr>
            <w:tcW w:w="1796" w:type="dxa"/>
          </w:tcPr>
          <w:p w:rsidR="00E813FF" w:rsidRPr="00A14BFB" w:rsidRDefault="00E813FF" w:rsidP="0080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2016-2018г.г.</w:t>
            </w:r>
          </w:p>
        </w:tc>
        <w:tc>
          <w:tcPr>
            <w:tcW w:w="2518" w:type="dxa"/>
          </w:tcPr>
          <w:p w:rsidR="00E813FF" w:rsidRPr="00A14BFB" w:rsidRDefault="00E813FF" w:rsidP="00EB0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финансовым вопросам, финансовое управление администрации города, МРИФНС</w:t>
            </w:r>
            <w:r w:rsidR="00EB0096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№3 по РБ (по согласованию)</w:t>
            </w:r>
          </w:p>
        </w:tc>
        <w:tc>
          <w:tcPr>
            <w:tcW w:w="2210" w:type="dxa"/>
          </w:tcPr>
          <w:p w:rsidR="00E813FF" w:rsidRPr="00A14BFB" w:rsidRDefault="00E813FF" w:rsidP="00140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498" w:type="dxa"/>
          </w:tcPr>
          <w:p w:rsidR="00E813FF" w:rsidRPr="002C6082" w:rsidRDefault="00E813FF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Увеличение доходов местного бюджета</w:t>
            </w:r>
          </w:p>
          <w:p w:rsidR="00E813FF" w:rsidRPr="002C6082" w:rsidRDefault="00E813FF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2016г.-</w:t>
            </w:r>
            <w:r w:rsidR="00494510"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94510" w:rsidRPr="002C6082">
              <w:rPr>
                <w:rFonts w:ascii="Times New Roman" w:hAnsi="Times New Roman" w:cs="Times New Roman"/>
                <w:sz w:val="24"/>
                <w:szCs w:val="24"/>
              </w:rPr>
              <w:t>41,</w:t>
            </w: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0млн.руб.</w:t>
            </w:r>
            <w:proofErr w:type="gramEnd"/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813FF" w:rsidRPr="002C6082" w:rsidRDefault="00E813FF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2017г.-</w:t>
            </w:r>
            <w:r w:rsidR="00494510"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 41,1</w:t>
            </w: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 млн.руб.;</w:t>
            </w:r>
          </w:p>
          <w:p w:rsidR="00E813FF" w:rsidRPr="002C6082" w:rsidRDefault="00E813FF" w:rsidP="0049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2018г.-</w:t>
            </w:r>
            <w:r w:rsidR="00494510"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 41,</w:t>
            </w: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3 млн.руб.</w:t>
            </w:r>
          </w:p>
        </w:tc>
      </w:tr>
      <w:tr w:rsidR="00F02FF5" w:rsidRPr="00A14BFB" w:rsidTr="00F02FF5">
        <w:tc>
          <w:tcPr>
            <w:tcW w:w="696" w:type="dxa"/>
          </w:tcPr>
          <w:p w:rsidR="00F02FF5" w:rsidRDefault="00F02FF5" w:rsidP="00F02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2955" w:type="dxa"/>
          </w:tcPr>
          <w:p w:rsidR="00F02FF5" w:rsidRPr="00A14BFB" w:rsidRDefault="00F02FF5" w:rsidP="008F0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мониторинга поступлений налоговых и неналоговых доходов в местный бюджет</w:t>
            </w:r>
          </w:p>
        </w:tc>
        <w:tc>
          <w:tcPr>
            <w:tcW w:w="2427" w:type="dxa"/>
          </w:tcPr>
          <w:p w:rsidR="00F02FF5" w:rsidRPr="00A14BFB" w:rsidRDefault="00F02FF5" w:rsidP="008F0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Оперативная сводка поступлений доходов в бюджет</w:t>
            </w:r>
          </w:p>
        </w:tc>
        <w:tc>
          <w:tcPr>
            <w:tcW w:w="1796" w:type="dxa"/>
          </w:tcPr>
          <w:p w:rsidR="00F02FF5" w:rsidRDefault="00F02FF5" w:rsidP="008F0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2016-2018г.г.</w:t>
            </w:r>
          </w:p>
          <w:p w:rsidR="00F02FF5" w:rsidRPr="00A14BFB" w:rsidRDefault="00F02FF5" w:rsidP="008F0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(ежедневно)</w:t>
            </w:r>
          </w:p>
        </w:tc>
        <w:tc>
          <w:tcPr>
            <w:tcW w:w="2518" w:type="dxa"/>
          </w:tcPr>
          <w:p w:rsidR="00F02FF5" w:rsidRDefault="00F02FF5" w:rsidP="008F0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города, МРИФНС</w:t>
            </w:r>
            <w:r w:rsidR="00EB0096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№3 по РБ (по согласованию)</w:t>
            </w:r>
          </w:p>
          <w:p w:rsidR="00EB4880" w:rsidRPr="00A14BFB" w:rsidRDefault="00EB4880" w:rsidP="008F0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F02FF5" w:rsidRPr="00A14BFB" w:rsidRDefault="00F02FF5" w:rsidP="008F0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498" w:type="dxa"/>
          </w:tcPr>
          <w:p w:rsidR="00F02FF5" w:rsidRPr="002C6082" w:rsidRDefault="00F02FF5" w:rsidP="008F0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поступлений в </w:t>
            </w:r>
            <w:r w:rsidR="004210C9"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местный </w:t>
            </w: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  <w:p w:rsidR="00F02FF5" w:rsidRPr="002C6082" w:rsidRDefault="00F02FF5" w:rsidP="008F0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2016г.-</w:t>
            </w:r>
            <w:r w:rsidR="004210C9" w:rsidRPr="002C6082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 млн.руб.;</w:t>
            </w:r>
          </w:p>
          <w:p w:rsidR="00F02FF5" w:rsidRPr="002C6082" w:rsidRDefault="00F02FF5" w:rsidP="00421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2017г.-</w:t>
            </w:r>
            <w:r w:rsidR="004210C9"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 9,1</w:t>
            </w: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 млн.руб.</w:t>
            </w:r>
            <w:r w:rsidR="004210C9" w:rsidRPr="002C60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210C9" w:rsidRPr="002C6082" w:rsidRDefault="004210C9" w:rsidP="00421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2018г.- 1,0 млн.руб.</w:t>
            </w:r>
          </w:p>
        </w:tc>
      </w:tr>
      <w:tr w:rsidR="00F02FF5" w:rsidRPr="00A14BFB" w:rsidTr="00F02FF5">
        <w:tc>
          <w:tcPr>
            <w:tcW w:w="696" w:type="dxa"/>
          </w:tcPr>
          <w:p w:rsidR="00F02FF5" w:rsidRDefault="00F02FF5" w:rsidP="00F02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2955" w:type="dxa"/>
          </w:tcPr>
          <w:p w:rsidR="00F02FF5" w:rsidRPr="00F02FF5" w:rsidRDefault="00F02FF5" w:rsidP="008F0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FF5">
              <w:rPr>
                <w:rFonts w:ascii="Times New Roman" w:hAnsi="Times New Roman" w:cs="Times New Roman"/>
                <w:sz w:val="24"/>
                <w:szCs w:val="24"/>
              </w:rPr>
              <w:t>Развитие производств и создание новых рабочих мест</w:t>
            </w:r>
          </w:p>
        </w:tc>
        <w:tc>
          <w:tcPr>
            <w:tcW w:w="2427" w:type="dxa"/>
          </w:tcPr>
          <w:p w:rsidR="00F02FF5" w:rsidRPr="00F02FF5" w:rsidRDefault="00F02FF5" w:rsidP="008F0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FF5">
              <w:rPr>
                <w:rFonts w:ascii="Times New Roman" w:hAnsi="Times New Roman" w:cs="Times New Roman"/>
                <w:sz w:val="24"/>
                <w:szCs w:val="24"/>
              </w:rPr>
              <w:t>Информация от организаций</w:t>
            </w:r>
          </w:p>
        </w:tc>
        <w:tc>
          <w:tcPr>
            <w:tcW w:w="1796" w:type="dxa"/>
          </w:tcPr>
          <w:p w:rsidR="00F02FF5" w:rsidRPr="00F02FF5" w:rsidRDefault="00F02FF5" w:rsidP="008F0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FF5">
              <w:rPr>
                <w:rFonts w:ascii="Times New Roman" w:hAnsi="Times New Roman" w:cs="Times New Roman"/>
                <w:sz w:val="24"/>
                <w:szCs w:val="24"/>
              </w:rPr>
              <w:t>2016-2018г.г.</w:t>
            </w:r>
          </w:p>
        </w:tc>
        <w:tc>
          <w:tcPr>
            <w:tcW w:w="2518" w:type="dxa"/>
          </w:tcPr>
          <w:p w:rsidR="00F02FF5" w:rsidRPr="00F02FF5" w:rsidRDefault="00F02FF5" w:rsidP="008F0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FF5">
              <w:rPr>
                <w:rFonts w:ascii="Times New Roman" w:hAnsi="Times New Roman" w:cs="Times New Roman"/>
                <w:sz w:val="24"/>
                <w:szCs w:val="24"/>
              </w:rPr>
              <w:t>Заместители главы администрации по курируемым отраслям,</w:t>
            </w:r>
          </w:p>
          <w:p w:rsidR="00F02FF5" w:rsidRDefault="00F02FF5" w:rsidP="008F0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FF5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</w:t>
            </w:r>
          </w:p>
          <w:p w:rsidR="0006377D" w:rsidRPr="00F02FF5" w:rsidRDefault="0006377D" w:rsidP="008F0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F02FF5" w:rsidRPr="00F02FF5" w:rsidRDefault="00F02FF5" w:rsidP="008F0B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FF5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498" w:type="dxa"/>
          </w:tcPr>
          <w:p w:rsidR="00F02FF5" w:rsidRPr="002C6082" w:rsidRDefault="00F02FF5" w:rsidP="008F0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Увеличение поступлений в бюджет</w:t>
            </w:r>
          </w:p>
          <w:p w:rsidR="00F02FF5" w:rsidRPr="002C6082" w:rsidRDefault="00F02FF5" w:rsidP="008F0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2016г.-</w:t>
            </w:r>
            <w:r w:rsidR="004210C9"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 3,7</w:t>
            </w: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 млн.руб.;</w:t>
            </w:r>
          </w:p>
          <w:p w:rsidR="00F02FF5" w:rsidRPr="002C6082" w:rsidRDefault="00F02FF5" w:rsidP="008F0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2017г.-</w:t>
            </w:r>
            <w:r w:rsidR="004210C9"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 4,5</w:t>
            </w: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 млн.руб.;</w:t>
            </w:r>
          </w:p>
          <w:p w:rsidR="00F02FF5" w:rsidRPr="002C6082" w:rsidRDefault="00F02FF5" w:rsidP="004210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2018г.-</w:t>
            </w:r>
            <w:r w:rsidR="004210C9"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 4,9</w:t>
            </w: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 млн.руб.</w:t>
            </w:r>
          </w:p>
        </w:tc>
      </w:tr>
      <w:tr w:rsidR="004C0087" w:rsidRPr="00EB4880" w:rsidTr="00386EE4">
        <w:tc>
          <w:tcPr>
            <w:tcW w:w="696" w:type="dxa"/>
          </w:tcPr>
          <w:p w:rsidR="004C0087" w:rsidRPr="00EB4880" w:rsidRDefault="004C008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955" w:type="dxa"/>
          </w:tcPr>
          <w:p w:rsidR="004C0087" w:rsidRPr="00EB4880" w:rsidRDefault="004C008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27" w:type="dxa"/>
          </w:tcPr>
          <w:p w:rsidR="004C0087" w:rsidRPr="00EB4880" w:rsidRDefault="004C008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Вид документа</w:t>
            </w:r>
          </w:p>
        </w:tc>
        <w:tc>
          <w:tcPr>
            <w:tcW w:w="1796" w:type="dxa"/>
          </w:tcPr>
          <w:p w:rsidR="004C0087" w:rsidRPr="00EB4880" w:rsidRDefault="004C008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518" w:type="dxa"/>
          </w:tcPr>
          <w:p w:rsidR="004C0087" w:rsidRPr="00EB4880" w:rsidRDefault="004C008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210" w:type="dxa"/>
          </w:tcPr>
          <w:p w:rsidR="004C0087" w:rsidRPr="00EB4880" w:rsidRDefault="004C008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и объем финансирования, млн.руб. (оценка)</w:t>
            </w:r>
          </w:p>
        </w:tc>
        <w:tc>
          <w:tcPr>
            <w:tcW w:w="2498" w:type="dxa"/>
          </w:tcPr>
          <w:p w:rsidR="004C0087" w:rsidRPr="00EB4880" w:rsidRDefault="004C008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</w:tr>
      <w:tr w:rsidR="006D07FC" w:rsidRPr="002C6082" w:rsidTr="00F02FF5">
        <w:tc>
          <w:tcPr>
            <w:tcW w:w="696" w:type="dxa"/>
          </w:tcPr>
          <w:p w:rsidR="00E813FF" w:rsidRPr="002C6082" w:rsidRDefault="00E813FF" w:rsidP="00D4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02FF5" w:rsidRPr="002C608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55" w:type="dxa"/>
          </w:tcPr>
          <w:p w:rsidR="00E813FF" w:rsidRPr="002C6082" w:rsidRDefault="00E813FF" w:rsidP="00EE1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Передача непрофильных функций бюджетных учреждений на </w:t>
            </w:r>
            <w:proofErr w:type="spellStart"/>
            <w:proofErr w:type="gramStart"/>
            <w:r w:rsidRPr="002C608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аутсорси</w:t>
            </w:r>
            <w:r w:rsidR="00EE16E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</w:t>
            </w:r>
            <w:r w:rsidRPr="002C608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нг</w:t>
            </w:r>
            <w:proofErr w:type="spellEnd"/>
            <w:proofErr w:type="gramEnd"/>
            <w:r w:rsidRPr="002C608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(в части организации теплоснабжения, </w:t>
            </w:r>
            <w:proofErr w:type="spellStart"/>
            <w:r w:rsidRPr="002C608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органи</w:t>
            </w:r>
            <w:r w:rsidR="00EE16E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</w:t>
            </w:r>
            <w:r w:rsidRPr="002C608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зации</w:t>
            </w:r>
            <w:proofErr w:type="spellEnd"/>
            <w:r w:rsidRPr="002C608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питания, уборки помещений, транспорт</w:t>
            </w:r>
            <w:r w:rsidR="00EE16E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</w:t>
            </w:r>
            <w:proofErr w:type="spellStart"/>
            <w:r w:rsidRPr="002C608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ного</w:t>
            </w:r>
            <w:proofErr w:type="spellEnd"/>
            <w:r w:rsidRPr="002C608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обеспечения обучающихся и т.д.)</w:t>
            </w:r>
          </w:p>
        </w:tc>
        <w:tc>
          <w:tcPr>
            <w:tcW w:w="2427" w:type="dxa"/>
          </w:tcPr>
          <w:p w:rsidR="00E813FF" w:rsidRPr="002C6082" w:rsidRDefault="00E813FF" w:rsidP="00C87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Договор на оказание услуг</w:t>
            </w:r>
          </w:p>
        </w:tc>
        <w:tc>
          <w:tcPr>
            <w:tcW w:w="1796" w:type="dxa"/>
          </w:tcPr>
          <w:p w:rsidR="00E813FF" w:rsidRPr="002C6082" w:rsidRDefault="00E813FF" w:rsidP="0080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2016-2017г.г.</w:t>
            </w:r>
          </w:p>
        </w:tc>
        <w:tc>
          <w:tcPr>
            <w:tcW w:w="2518" w:type="dxa"/>
          </w:tcPr>
          <w:p w:rsidR="00E813FF" w:rsidRPr="002C6082" w:rsidRDefault="00E813FF" w:rsidP="006C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города, отделы</w:t>
            </w:r>
          </w:p>
          <w:p w:rsidR="00E813FF" w:rsidRPr="002C6082" w:rsidRDefault="00E813FF" w:rsidP="006C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  <w:p w:rsidR="00E813FF" w:rsidRPr="002C6082" w:rsidRDefault="00E813FF" w:rsidP="006C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</w:p>
        </w:tc>
        <w:tc>
          <w:tcPr>
            <w:tcW w:w="2210" w:type="dxa"/>
          </w:tcPr>
          <w:p w:rsidR="00E813FF" w:rsidRPr="002C6082" w:rsidRDefault="00E813FF" w:rsidP="00C87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498" w:type="dxa"/>
          </w:tcPr>
          <w:p w:rsidR="00E813FF" w:rsidRPr="002C6082" w:rsidRDefault="00E813FF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Оптимизация бюджетных расходов</w:t>
            </w:r>
          </w:p>
          <w:p w:rsidR="00E813FF" w:rsidRPr="002C6082" w:rsidRDefault="00E813FF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2016г.-</w:t>
            </w:r>
            <w:r w:rsidR="0006377D"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 1,0</w:t>
            </w: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 млн.руб.;</w:t>
            </w:r>
          </w:p>
          <w:p w:rsidR="00E813FF" w:rsidRPr="002C6082" w:rsidRDefault="00E813FF" w:rsidP="00063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2017г.-</w:t>
            </w:r>
            <w:r w:rsidR="0006377D"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 1,0</w:t>
            </w: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 млн.руб.</w:t>
            </w:r>
            <w:r w:rsidR="0006377D" w:rsidRPr="002C60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6377D" w:rsidRPr="002C6082" w:rsidRDefault="0006377D" w:rsidP="00063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2018г.- 1,0 млн.руб.</w:t>
            </w:r>
          </w:p>
        </w:tc>
      </w:tr>
      <w:tr w:rsidR="006D07FC" w:rsidRPr="00A14BFB" w:rsidTr="00F02FF5">
        <w:tc>
          <w:tcPr>
            <w:tcW w:w="696" w:type="dxa"/>
          </w:tcPr>
          <w:p w:rsidR="00E813FF" w:rsidRPr="002C6082" w:rsidRDefault="00E813FF" w:rsidP="00D4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02FF5" w:rsidRPr="002C608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</w:tcPr>
          <w:p w:rsidR="00E813FF" w:rsidRPr="002C6082" w:rsidRDefault="004C0087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труда</w:t>
            </w:r>
          </w:p>
        </w:tc>
        <w:tc>
          <w:tcPr>
            <w:tcW w:w="2427" w:type="dxa"/>
          </w:tcPr>
          <w:p w:rsidR="00E813FF" w:rsidRPr="002C6082" w:rsidRDefault="00E813FF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Информация от учреждений</w:t>
            </w:r>
          </w:p>
        </w:tc>
        <w:tc>
          <w:tcPr>
            <w:tcW w:w="1796" w:type="dxa"/>
          </w:tcPr>
          <w:p w:rsidR="00E813FF" w:rsidRPr="002C6082" w:rsidRDefault="00E813FF" w:rsidP="004C0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2016-201</w:t>
            </w:r>
            <w:r w:rsidR="004C0087" w:rsidRPr="002C60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2518" w:type="dxa"/>
          </w:tcPr>
          <w:p w:rsidR="00E813FF" w:rsidRPr="002C6082" w:rsidRDefault="00E813FF" w:rsidP="00C87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города, отделы</w:t>
            </w:r>
          </w:p>
          <w:p w:rsidR="00E813FF" w:rsidRPr="002C6082" w:rsidRDefault="00E813FF" w:rsidP="00C87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  <w:p w:rsidR="00E813FF" w:rsidRPr="002C6082" w:rsidRDefault="00E813FF" w:rsidP="00C87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</w:p>
        </w:tc>
        <w:tc>
          <w:tcPr>
            <w:tcW w:w="2210" w:type="dxa"/>
          </w:tcPr>
          <w:p w:rsidR="00E813FF" w:rsidRPr="002C6082" w:rsidRDefault="00E813FF" w:rsidP="00C87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498" w:type="dxa"/>
          </w:tcPr>
          <w:p w:rsidR="00E813FF" w:rsidRPr="002C6082" w:rsidRDefault="00E813FF" w:rsidP="00C87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Оптимизация бюджетных расходов</w:t>
            </w:r>
          </w:p>
          <w:p w:rsidR="00E813FF" w:rsidRPr="002C6082" w:rsidRDefault="00E813FF" w:rsidP="00C87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2016г.-</w:t>
            </w:r>
            <w:r w:rsidR="004C0087"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 4,2</w:t>
            </w: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 млн.руб.;</w:t>
            </w:r>
          </w:p>
          <w:p w:rsidR="00E813FF" w:rsidRPr="002C6082" w:rsidRDefault="00E813FF" w:rsidP="004C0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2017г.-</w:t>
            </w:r>
            <w:r w:rsidR="004C0087"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,7 млн.руб.</w:t>
            </w:r>
            <w:r w:rsidR="004C0087" w:rsidRPr="002C60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C0087" w:rsidRPr="002C6082" w:rsidRDefault="004C0087" w:rsidP="004C0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2018г.- 5,0 млн.руб.</w:t>
            </w:r>
          </w:p>
        </w:tc>
      </w:tr>
      <w:tr w:rsidR="00E813FF" w:rsidRPr="00A14BFB" w:rsidTr="001D59AF">
        <w:tc>
          <w:tcPr>
            <w:tcW w:w="15100" w:type="dxa"/>
            <w:gridSpan w:val="7"/>
          </w:tcPr>
          <w:p w:rsidR="00E813FF" w:rsidRPr="00A14BFB" w:rsidRDefault="00E813FF" w:rsidP="00A918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3.Развитие и поддержка малого и среднего предпринимательства</w:t>
            </w:r>
          </w:p>
        </w:tc>
      </w:tr>
      <w:tr w:rsidR="006D07FC" w:rsidRPr="00A14BFB" w:rsidTr="00EE16E9">
        <w:tc>
          <w:tcPr>
            <w:tcW w:w="696" w:type="dxa"/>
          </w:tcPr>
          <w:p w:rsidR="00E813FF" w:rsidRPr="00A14BFB" w:rsidRDefault="00E813FF" w:rsidP="00D4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55" w:type="dxa"/>
          </w:tcPr>
          <w:p w:rsidR="00E813FF" w:rsidRPr="005F5B53" w:rsidRDefault="00E813FF" w:rsidP="00DE2E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финансовой поддержки субъектам малого и среднего предпринимательства городского округа город Стерлитамак Республики Башкортостан.</w:t>
            </w:r>
          </w:p>
        </w:tc>
        <w:tc>
          <w:tcPr>
            <w:tcW w:w="2427" w:type="dxa"/>
          </w:tcPr>
          <w:p w:rsidR="00E813FF" w:rsidRPr="00A14BFB" w:rsidRDefault="00E813FF" w:rsidP="008D6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городского округа г.Стерлитамак</w:t>
            </w:r>
          </w:p>
        </w:tc>
        <w:tc>
          <w:tcPr>
            <w:tcW w:w="1796" w:type="dxa"/>
          </w:tcPr>
          <w:p w:rsidR="00E813FF" w:rsidRPr="005F5B53" w:rsidRDefault="00E813FF" w:rsidP="00875B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2016-2018г.г. (п</w:t>
            </w:r>
            <w:r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>о мере выделения средств из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2518" w:type="dxa"/>
          </w:tcPr>
          <w:p w:rsidR="00E813FF" w:rsidRPr="005F5B53" w:rsidRDefault="00D32446" w:rsidP="00EB75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И.о. первого з</w:t>
            </w:r>
            <w:r w:rsidR="00E813FF"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E813FF"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главы администрации по </w:t>
            </w:r>
            <w:r w:rsidR="00875B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развитию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</w:t>
            </w:r>
            <w:proofErr w:type="spellEnd"/>
            <w:r w:rsidR="00EE16E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ленно</w:t>
            </w:r>
            <w:r w:rsidR="00EB7500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proofErr w:type="gramEnd"/>
            <w:r w:rsidR="00EB75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комплекса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="00875B7E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потребительского рынка</w:t>
            </w:r>
            <w:r w:rsidR="00E813FF"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813FF"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предпринимательства</w:t>
            </w:r>
            <w:r w:rsidR="00E813F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  <w:tc>
          <w:tcPr>
            <w:tcW w:w="2210" w:type="dxa"/>
          </w:tcPr>
          <w:p w:rsidR="00E813FF" w:rsidRDefault="00E813FF" w:rsidP="0080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E813FF" w:rsidRPr="005F5B53" w:rsidRDefault="00E813FF" w:rsidP="008068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2016г.-2,0 млн.руб.</w:t>
            </w:r>
          </w:p>
        </w:tc>
        <w:tc>
          <w:tcPr>
            <w:tcW w:w="2498" w:type="dxa"/>
          </w:tcPr>
          <w:p w:rsidR="00E813FF" w:rsidRPr="005F5B53" w:rsidRDefault="00E813FF" w:rsidP="00EE16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развития малого и среднего предпринимательства на территории городского округа город Стерлитамак Республики Башкортостан</w:t>
            </w:r>
          </w:p>
        </w:tc>
      </w:tr>
      <w:tr w:rsidR="00EE16E9" w:rsidRPr="00A14BFB" w:rsidTr="00F02FF5">
        <w:tc>
          <w:tcPr>
            <w:tcW w:w="696" w:type="dxa"/>
          </w:tcPr>
          <w:p w:rsidR="00EE16E9" w:rsidRPr="00A14BFB" w:rsidRDefault="00EE16E9" w:rsidP="00D4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55" w:type="dxa"/>
          </w:tcPr>
          <w:p w:rsidR="00EE16E9" w:rsidRPr="00806891" w:rsidRDefault="00EE16E9" w:rsidP="008068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91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информационной поддержки субъектам малого и среднего предпринимательства городского округа город Стерлитамак Республики Башкортостан</w:t>
            </w:r>
          </w:p>
        </w:tc>
        <w:tc>
          <w:tcPr>
            <w:tcW w:w="2427" w:type="dxa"/>
          </w:tcPr>
          <w:p w:rsidR="00EE16E9" w:rsidRPr="00A14BFB" w:rsidRDefault="00EE16E9" w:rsidP="008D6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городского округа г.Стерлитамак</w:t>
            </w:r>
          </w:p>
        </w:tc>
        <w:tc>
          <w:tcPr>
            <w:tcW w:w="1796" w:type="dxa"/>
          </w:tcPr>
          <w:p w:rsidR="00EE16E9" w:rsidRDefault="00EE16E9" w:rsidP="00806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2016-2018г.г.</w:t>
            </w:r>
          </w:p>
          <w:p w:rsidR="00EE16E9" w:rsidRPr="00806891" w:rsidRDefault="00EE16E9" w:rsidP="0080689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</w:tcPr>
          <w:p w:rsidR="00EE16E9" w:rsidRPr="005F5B53" w:rsidRDefault="00EE16E9" w:rsidP="00EE16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И.о. первого з</w:t>
            </w:r>
            <w:r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главы администрации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развитию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-ленного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комплекса и потребительского рынка</w:t>
            </w:r>
            <w:r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</w:p>
        </w:tc>
        <w:tc>
          <w:tcPr>
            <w:tcW w:w="2210" w:type="dxa"/>
          </w:tcPr>
          <w:p w:rsidR="00EE16E9" w:rsidRPr="00A14BFB" w:rsidRDefault="00EE16E9" w:rsidP="00921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498" w:type="dxa"/>
          </w:tcPr>
          <w:p w:rsidR="00EE16E9" w:rsidRPr="00806891" w:rsidRDefault="00EE16E9" w:rsidP="008068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89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развития малого и среднего предпринимательства на территории городского округа город Стерлитамак Республики Башкортостан</w:t>
            </w:r>
          </w:p>
        </w:tc>
      </w:tr>
      <w:tr w:rsidR="00D85E47" w:rsidRPr="00EB4880" w:rsidTr="00386EE4">
        <w:tc>
          <w:tcPr>
            <w:tcW w:w="696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55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27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Вид документа</w:t>
            </w:r>
          </w:p>
        </w:tc>
        <w:tc>
          <w:tcPr>
            <w:tcW w:w="1796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518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210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и объем финансирования, млн.руб. (оценка)</w:t>
            </w:r>
          </w:p>
        </w:tc>
        <w:tc>
          <w:tcPr>
            <w:tcW w:w="2498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</w:tr>
      <w:tr w:rsidR="00A6390B" w:rsidRPr="00A14BFB" w:rsidTr="00F02FF5">
        <w:tc>
          <w:tcPr>
            <w:tcW w:w="696" w:type="dxa"/>
          </w:tcPr>
          <w:p w:rsidR="00A6390B" w:rsidRPr="00A14BFB" w:rsidRDefault="00A6390B" w:rsidP="00D4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955" w:type="dxa"/>
          </w:tcPr>
          <w:p w:rsidR="00A6390B" w:rsidRPr="004476C8" w:rsidRDefault="00A6390B" w:rsidP="004476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C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имущественной поддержки субъектам малого и среднего предпринимательства городского округа город Стерлитамак Республики Башкортостан</w:t>
            </w:r>
          </w:p>
        </w:tc>
        <w:tc>
          <w:tcPr>
            <w:tcW w:w="2427" w:type="dxa"/>
          </w:tcPr>
          <w:p w:rsidR="00A6390B" w:rsidRDefault="00A6390B" w:rsidP="0044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A6390B" w:rsidRPr="004476C8" w:rsidRDefault="00A6390B" w:rsidP="004476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</w:p>
        </w:tc>
        <w:tc>
          <w:tcPr>
            <w:tcW w:w="1796" w:type="dxa"/>
          </w:tcPr>
          <w:p w:rsidR="00A6390B" w:rsidRDefault="00A6390B" w:rsidP="00447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2016-2018г.г.</w:t>
            </w:r>
          </w:p>
          <w:p w:rsidR="00A6390B" w:rsidRPr="004476C8" w:rsidRDefault="00A6390B" w:rsidP="004476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</w:tcPr>
          <w:p w:rsidR="00A6390B" w:rsidRDefault="008C63C3" w:rsidP="00447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И.о. первого з</w:t>
            </w:r>
            <w:r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главы администрации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развитию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-ленного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комплекса и потребительского рынка</w:t>
            </w:r>
            <w:r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6390B" w:rsidRDefault="00A6390B" w:rsidP="004476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C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КУС МЗИО РБ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г.Стерлитамаку </w:t>
            </w:r>
          </w:p>
          <w:p w:rsidR="00A6390B" w:rsidRDefault="00A6390B" w:rsidP="004476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(по согласованию)</w:t>
            </w:r>
          </w:p>
          <w:p w:rsidR="00EB4880" w:rsidRPr="004476C8" w:rsidRDefault="00EB4880" w:rsidP="004476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A6390B" w:rsidRPr="00A14BFB" w:rsidRDefault="00A6390B" w:rsidP="00921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498" w:type="dxa"/>
          </w:tcPr>
          <w:p w:rsidR="00A6390B" w:rsidRPr="004476C8" w:rsidRDefault="00A6390B" w:rsidP="004476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76C8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Доступность имущественных ресурсов для субъектов предпринимательской деятельно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</w:tr>
      <w:tr w:rsidR="00A6390B" w:rsidRPr="00A14BFB" w:rsidTr="00F02FF5">
        <w:tc>
          <w:tcPr>
            <w:tcW w:w="696" w:type="dxa"/>
          </w:tcPr>
          <w:p w:rsidR="00A6390B" w:rsidRDefault="00A6390B" w:rsidP="00D4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955" w:type="dxa"/>
          </w:tcPr>
          <w:p w:rsidR="00A6390B" w:rsidRPr="004476C8" w:rsidRDefault="00A6390B" w:rsidP="004476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Стимулирование крупных предприятий к привлечению малого бизнеса на условиях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субконтрактации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аутсорсинга</w:t>
            </w:r>
          </w:p>
        </w:tc>
        <w:tc>
          <w:tcPr>
            <w:tcW w:w="2427" w:type="dxa"/>
          </w:tcPr>
          <w:p w:rsidR="00A6390B" w:rsidRDefault="00A6390B" w:rsidP="0044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Распоряжение правительства РБ</w:t>
            </w:r>
          </w:p>
        </w:tc>
        <w:tc>
          <w:tcPr>
            <w:tcW w:w="1796" w:type="dxa"/>
          </w:tcPr>
          <w:p w:rsidR="00A6390B" w:rsidRDefault="00A6390B" w:rsidP="00447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2016-2018г.г.</w:t>
            </w:r>
          </w:p>
        </w:tc>
        <w:tc>
          <w:tcPr>
            <w:tcW w:w="2518" w:type="dxa"/>
          </w:tcPr>
          <w:p w:rsidR="00A6390B" w:rsidRPr="005F5B53" w:rsidRDefault="008C63C3" w:rsidP="008C63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И.о. первого з</w:t>
            </w:r>
            <w:r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главы администрации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развитию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-ленного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комплекса и потребительского рынка</w:t>
            </w:r>
            <w:r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639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D248D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промышленности, транспорта и связи</w:t>
            </w:r>
          </w:p>
        </w:tc>
        <w:tc>
          <w:tcPr>
            <w:tcW w:w="2210" w:type="dxa"/>
          </w:tcPr>
          <w:p w:rsidR="00A6390B" w:rsidRPr="00A14BFB" w:rsidRDefault="00A6390B" w:rsidP="00921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498" w:type="dxa"/>
          </w:tcPr>
          <w:p w:rsidR="00A6390B" w:rsidRPr="004476C8" w:rsidRDefault="00A6390B" w:rsidP="004476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Рост оборота продукции субъектов малого и среднего предпринимательства</w:t>
            </w:r>
          </w:p>
        </w:tc>
      </w:tr>
      <w:tr w:rsidR="005F402D" w:rsidRPr="00A14BFB" w:rsidTr="00181F5B">
        <w:tc>
          <w:tcPr>
            <w:tcW w:w="15100" w:type="dxa"/>
            <w:gridSpan w:val="7"/>
          </w:tcPr>
          <w:p w:rsidR="005F402D" w:rsidRDefault="005F402D" w:rsidP="00447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4.Управление муниципальной собственностью</w:t>
            </w:r>
          </w:p>
          <w:p w:rsidR="00EB4880" w:rsidRPr="00A14BFB" w:rsidRDefault="00EB4880" w:rsidP="00447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7FC" w:rsidRPr="00A14BFB" w:rsidTr="00F02FF5">
        <w:tc>
          <w:tcPr>
            <w:tcW w:w="696" w:type="dxa"/>
          </w:tcPr>
          <w:p w:rsidR="005F402D" w:rsidRPr="002C6082" w:rsidRDefault="005F402D" w:rsidP="00C02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955" w:type="dxa"/>
          </w:tcPr>
          <w:p w:rsidR="005F402D" w:rsidRPr="002C6082" w:rsidRDefault="005F402D" w:rsidP="00C0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Реализация прогнозных планов (программ)приватизации муниципального имущества</w:t>
            </w:r>
          </w:p>
        </w:tc>
        <w:tc>
          <w:tcPr>
            <w:tcW w:w="2427" w:type="dxa"/>
          </w:tcPr>
          <w:p w:rsidR="005F402D" w:rsidRPr="002C6082" w:rsidRDefault="005F402D" w:rsidP="00C0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Федеральный Закон</w:t>
            </w:r>
          </w:p>
        </w:tc>
        <w:tc>
          <w:tcPr>
            <w:tcW w:w="1796" w:type="dxa"/>
          </w:tcPr>
          <w:p w:rsidR="005F402D" w:rsidRPr="002C6082" w:rsidRDefault="005F402D" w:rsidP="00D85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D85E47" w:rsidRPr="002C6082">
              <w:rPr>
                <w:rFonts w:ascii="Times New Roman" w:hAnsi="Times New Roman" w:cs="Times New Roman"/>
                <w:sz w:val="24"/>
                <w:szCs w:val="24"/>
              </w:rPr>
              <w:t>-2018г.г.</w:t>
            </w:r>
          </w:p>
        </w:tc>
        <w:tc>
          <w:tcPr>
            <w:tcW w:w="2518" w:type="dxa"/>
          </w:tcPr>
          <w:p w:rsidR="005F402D" w:rsidRPr="002C6082" w:rsidRDefault="005F402D" w:rsidP="00C021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КУС МЗИО РБ по г.Стерлитамаку</w:t>
            </w:r>
          </w:p>
          <w:p w:rsidR="005F402D" w:rsidRPr="002C6082" w:rsidRDefault="005F402D" w:rsidP="00C021D3">
            <w:pPr>
              <w:jc w:val="center"/>
            </w:pPr>
            <w:r w:rsidRPr="002C60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210" w:type="dxa"/>
          </w:tcPr>
          <w:p w:rsidR="005F402D" w:rsidRPr="002C6082" w:rsidRDefault="005F402D" w:rsidP="008D6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5F402D" w:rsidRPr="002C6082" w:rsidRDefault="005F402D" w:rsidP="00C021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0,9 млн.руб.</w:t>
            </w:r>
          </w:p>
        </w:tc>
        <w:tc>
          <w:tcPr>
            <w:tcW w:w="2498" w:type="dxa"/>
          </w:tcPr>
          <w:p w:rsidR="005F402D" w:rsidRPr="00C021D3" w:rsidRDefault="005F402D" w:rsidP="00C0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</w:t>
            </w:r>
            <w:proofErr w:type="spellStart"/>
            <w:proofErr w:type="gramStart"/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ненало</w:t>
            </w:r>
            <w:r w:rsidR="008C63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говых</w:t>
            </w:r>
            <w:proofErr w:type="spellEnd"/>
            <w:proofErr w:type="gramEnd"/>
            <w:r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 доходов, отчуждение не про</w:t>
            </w:r>
            <w:r w:rsidR="008C63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фильного</w:t>
            </w:r>
            <w:proofErr w:type="spellEnd"/>
            <w:r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имущества, привлечение частных инвестиций</w:t>
            </w:r>
          </w:p>
        </w:tc>
      </w:tr>
      <w:tr w:rsidR="006D07FC" w:rsidRPr="00A14BFB" w:rsidTr="00F02FF5">
        <w:tc>
          <w:tcPr>
            <w:tcW w:w="696" w:type="dxa"/>
          </w:tcPr>
          <w:p w:rsidR="005F402D" w:rsidRPr="00A14BFB" w:rsidRDefault="005F402D" w:rsidP="00C02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955" w:type="dxa"/>
          </w:tcPr>
          <w:p w:rsidR="005F402D" w:rsidRPr="00C021D3" w:rsidRDefault="005F402D" w:rsidP="00C0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1D3">
              <w:rPr>
                <w:rFonts w:ascii="Times New Roman" w:hAnsi="Times New Roman" w:cs="Times New Roman"/>
                <w:sz w:val="24"/>
                <w:szCs w:val="24"/>
              </w:rPr>
              <w:t>Подготовка земельных участков для предоставления льготным категориям граждан</w:t>
            </w:r>
          </w:p>
        </w:tc>
        <w:tc>
          <w:tcPr>
            <w:tcW w:w="2427" w:type="dxa"/>
          </w:tcPr>
          <w:p w:rsidR="005F402D" w:rsidRPr="00C021D3" w:rsidRDefault="005F402D" w:rsidP="0025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1D3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кодекс РФ,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021D3">
              <w:rPr>
                <w:rFonts w:ascii="Times New Roman" w:hAnsi="Times New Roman" w:cs="Times New Roman"/>
                <w:sz w:val="24"/>
                <w:szCs w:val="24"/>
              </w:rPr>
              <w:t xml:space="preserve">акон РБ </w:t>
            </w:r>
          </w:p>
          <w:p w:rsidR="005F402D" w:rsidRPr="00C021D3" w:rsidRDefault="005F402D" w:rsidP="00C02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5F402D" w:rsidRPr="00C021D3" w:rsidRDefault="005F402D" w:rsidP="00251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1D3">
              <w:rPr>
                <w:rFonts w:ascii="Times New Roman" w:hAnsi="Times New Roman" w:cs="Times New Roman"/>
                <w:sz w:val="24"/>
                <w:szCs w:val="24"/>
              </w:rPr>
              <w:t>2016г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8" w:type="dxa"/>
          </w:tcPr>
          <w:p w:rsidR="005F402D" w:rsidRDefault="005F402D" w:rsidP="00814A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4E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КУС МЗИО РБ по г.Стерлитамаку</w:t>
            </w:r>
          </w:p>
          <w:p w:rsidR="005F402D" w:rsidRDefault="005F402D" w:rsidP="00814AE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210" w:type="dxa"/>
          </w:tcPr>
          <w:p w:rsidR="005F402D" w:rsidRPr="00A14BFB" w:rsidRDefault="005F402D" w:rsidP="008D6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498" w:type="dxa"/>
          </w:tcPr>
          <w:p w:rsidR="00D85E47" w:rsidRPr="00C021D3" w:rsidRDefault="005F402D" w:rsidP="008C6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1D3">
              <w:rPr>
                <w:rFonts w:ascii="Times New Roman" w:hAnsi="Times New Roman" w:cs="Times New Roman"/>
                <w:sz w:val="24"/>
                <w:szCs w:val="24"/>
              </w:rPr>
              <w:t>Увеличение поступлений в местный бюджет, уменьшение очереди по льготным категориям</w:t>
            </w:r>
          </w:p>
        </w:tc>
      </w:tr>
      <w:tr w:rsidR="00D85E47" w:rsidRPr="00EB4880" w:rsidTr="00386EE4">
        <w:tc>
          <w:tcPr>
            <w:tcW w:w="696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55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27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Вид документа</w:t>
            </w:r>
          </w:p>
        </w:tc>
        <w:tc>
          <w:tcPr>
            <w:tcW w:w="1796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518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210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и объем финансирования, млн.руб. (оценка)</w:t>
            </w:r>
          </w:p>
        </w:tc>
        <w:tc>
          <w:tcPr>
            <w:tcW w:w="2498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</w:tr>
      <w:tr w:rsidR="006D07FC" w:rsidRPr="00A14BFB" w:rsidTr="00F02FF5">
        <w:tc>
          <w:tcPr>
            <w:tcW w:w="696" w:type="dxa"/>
          </w:tcPr>
          <w:p w:rsidR="005F402D" w:rsidRPr="00A14BFB" w:rsidRDefault="005F402D" w:rsidP="00C02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955" w:type="dxa"/>
          </w:tcPr>
          <w:p w:rsidR="005F402D" w:rsidRPr="00C021D3" w:rsidRDefault="005F402D" w:rsidP="00C0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1D3">
              <w:rPr>
                <w:rFonts w:ascii="Times New Roman" w:hAnsi="Times New Roman" w:cs="Times New Roman"/>
                <w:sz w:val="24"/>
                <w:szCs w:val="24"/>
              </w:rPr>
              <w:t>Выявление неоформленных, свободных (неиспользуемых) площадей, фактов незаконной сдачи объектов государственной и муниципальной собственности в аренду (субаренду), бесхозяйных объектов</w:t>
            </w:r>
          </w:p>
        </w:tc>
        <w:tc>
          <w:tcPr>
            <w:tcW w:w="2427" w:type="dxa"/>
          </w:tcPr>
          <w:p w:rsidR="005F402D" w:rsidRPr="00C021D3" w:rsidRDefault="005F402D" w:rsidP="0025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1D3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территориальном органе Министерства земельных и имущественных отношений РБ, соглашение о взаимодействии КУС и Администрации городского округа город Стерлитамак </w:t>
            </w:r>
          </w:p>
        </w:tc>
        <w:tc>
          <w:tcPr>
            <w:tcW w:w="1796" w:type="dxa"/>
          </w:tcPr>
          <w:p w:rsidR="005F402D" w:rsidRPr="00C021D3" w:rsidRDefault="005F402D" w:rsidP="00C02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1D3">
              <w:rPr>
                <w:rFonts w:ascii="Times New Roman" w:hAnsi="Times New Roman" w:cs="Times New Roman"/>
                <w:sz w:val="24"/>
                <w:szCs w:val="24"/>
              </w:rPr>
              <w:t>2016-2017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2518" w:type="dxa"/>
          </w:tcPr>
          <w:p w:rsidR="005F402D" w:rsidRDefault="005F402D" w:rsidP="00814A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74E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КУС МЗИО РБ по г.Стерлитамаку</w:t>
            </w:r>
          </w:p>
          <w:p w:rsidR="005F402D" w:rsidRDefault="005F402D" w:rsidP="00814AE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210" w:type="dxa"/>
          </w:tcPr>
          <w:p w:rsidR="005F402D" w:rsidRPr="00A14BFB" w:rsidRDefault="005F402D" w:rsidP="008D6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498" w:type="dxa"/>
          </w:tcPr>
          <w:p w:rsidR="005F402D" w:rsidRPr="00C021D3" w:rsidRDefault="005F402D" w:rsidP="00C0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21D3">
              <w:rPr>
                <w:rFonts w:ascii="Times New Roman" w:hAnsi="Times New Roman" w:cs="Times New Roman"/>
                <w:sz w:val="24"/>
                <w:szCs w:val="24"/>
              </w:rPr>
              <w:t>Увеличение налогооблагаемой базы, поступлений в местный бюджет</w:t>
            </w:r>
          </w:p>
        </w:tc>
      </w:tr>
      <w:tr w:rsidR="006D07FC" w:rsidRPr="002C6082" w:rsidTr="00F02FF5">
        <w:tc>
          <w:tcPr>
            <w:tcW w:w="696" w:type="dxa"/>
          </w:tcPr>
          <w:p w:rsidR="005F402D" w:rsidRPr="002C6082" w:rsidRDefault="005F402D" w:rsidP="00C02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955" w:type="dxa"/>
          </w:tcPr>
          <w:p w:rsidR="005F402D" w:rsidRPr="002C6082" w:rsidRDefault="005F402D" w:rsidP="00C0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Постановка на государственный учет, регистрация права муниципальной собственности на автомобильные дороги общего пользования местного значения</w:t>
            </w:r>
          </w:p>
        </w:tc>
        <w:tc>
          <w:tcPr>
            <w:tcW w:w="2427" w:type="dxa"/>
          </w:tcPr>
          <w:p w:rsidR="005F402D" w:rsidRPr="002C6082" w:rsidRDefault="005F402D" w:rsidP="00251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Письмо Министерства земельных и имущественных отношений РБ </w:t>
            </w:r>
          </w:p>
        </w:tc>
        <w:tc>
          <w:tcPr>
            <w:tcW w:w="1796" w:type="dxa"/>
          </w:tcPr>
          <w:p w:rsidR="005F402D" w:rsidRPr="002C6082" w:rsidRDefault="005F402D" w:rsidP="00D85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2016-201</w:t>
            </w:r>
            <w:r w:rsidR="00D85E47" w:rsidRPr="002C60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2518" w:type="dxa"/>
          </w:tcPr>
          <w:p w:rsidR="005F402D" w:rsidRPr="002C6082" w:rsidRDefault="005F402D" w:rsidP="00814A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КУС МЗИО РБ по г.Стерлитамаку</w:t>
            </w:r>
          </w:p>
          <w:p w:rsidR="005F402D" w:rsidRPr="002C6082" w:rsidRDefault="005F402D" w:rsidP="00814AE5">
            <w:pPr>
              <w:jc w:val="center"/>
            </w:pPr>
            <w:r w:rsidRPr="002C60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210" w:type="dxa"/>
          </w:tcPr>
          <w:p w:rsidR="005F402D" w:rsidRPr="002C6082" w:rsidRDefault="005F402D" w:rsidP="008D60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5F402D" w:rsidRPr="002C6082" w:rsidRDefault="00D85E47" w:rsidP="00D801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402D" w:rsidRPr="002C6082">
              <w:rPr>
                <w:rFonts w:ascii="Times New Roman" w:hAnsi="Times New Roman" w:cs="Times New Roman"/>
                <w:sz w:val="24"/>
                <w:szCs w:val="24"/>
              </w:rPr>
              <w:t>,0 млн.руб.</w:t>
            </w:r>
          </w:p>
        </w:tc>
        <w:tc>
          <w:tcPr>
            <w:tcW w:w="2498" w:type="dxa"/>
          </w:tcPr>
          <w:p w:rsidR="005F402D" w:rsidRPr="002C6082" w:rsidRDefault="005F402D" w:rsidP="00C0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Увеличение налогооблагаемой базы (акцизы, как источник формирования дорожного фонда ГО г. Стерлитамак)</w:t>
            </w:r>
          </w:p>
        </w:tc>
      </w:tr>
      <w:tr w:rsidR="00D85E47" w:rsidRPr="00A14BFB" w:rsidTr="00F02FF5">
        <w:tc>
          <w:tcPr>
            <w:tcW w:w="696" w:type="dxa"/>
          </w:tcPr>
          <w:p w:rsidR="00D85E47" w:rsidRPr="002C6082" w:rsidRDefault="00D85E47" w:rsidP="00C02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955" w:type="dxa"/>
          </w:tcPr>
          <w:p w:rsidR="00D85E47" w:rsidRPr="002C6082" w:rsidRDefault="00D85E47" w:rsidP="00C0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Постановка на государственный учет, регистрация права муниципальной собственности на объекты инженерной инфраструктуры</w:t>
            </w:r>
          </w:p>
        </w:tc>
        <w:tc>
          <w:tcPr>
            <w:tcW w:w="2427" w:type="dxa"/>
          </w:tcPr>
          <w:p w:rsidR="00D85E47" w:rsidRPr="002C6082" w:rsidRDefault="00D85E47" w:rsidP="00386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 xml:space="preserve">Письмо Министерства земельных и имущественных отношений РБ </w:t>
            </w:r>
          </w:p>
        </w:tc>
        <w:tc>
          <w:tcPr>
            <w:tcW w:w="1796" w:type="dxa"/>
          </w:tcPr>
          <w:p w:rsidR="00D85E47" w:rsidRPr="002C6082" w:rsidRDefault="00D85E47" w:rsidP="00386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2016-2018г.г.</w:t>
            </w:r>
          </w:p>
        </w:tc>
        <w:tc>
          <w:tcPr>
            <w:tcW w:w="2518" w:type="dxa"/>
          </w:tcPr>
          <w:p w:rsidR="00D85E47" w:rsidRPr="002C6082" w:rsidRDefault="00D85E47" w:rsidP="00386E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КУС МЗИО РБ по г.Стерлитамаку</w:t>
            </w:r>
          </w:p>
          <w:p w:rsidR="00D85E47" w:rsidRPr="002C6082" w:rsidRDefault="00D85E47" w:rsidP="00386EE4">
            <w:pPr>
              <w:jc w:val="center"/>
            </w:pPr>
            <w:r w:rsidRPr="002C60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210" w:type="dxa"/>
          </w:tcPr>
          <w:p w:rsidR="00D85E47" w:rsidRPr="002C6082" w:rsidRDefault="00D85E47" w:rsidP="00386E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D85E47" w:rsidRPr="002C6082" w:rsidRDefault="00D85E47" w:rsidP="00386E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10,0 млн.руб.</w:t>
            </w:r>
          </w:p>
        </w:tc>
        <w:tc>
          <w:tcPr>
            <w:tcW w:w="2498" w:type="dxa"/>
          </w:tcPr>
          <w:p w:rsidR="00D85E47" w:rsidRPr="00C021D3" w:rsidRDefault="00D85E47" w:rsidP="00C02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Обеспечение регистрации права муниципальной собственности</w:t>
            </w:r>
          </w:p>
        </w:tc>
      </w:tr>
      <w:tr w:rsidR="005F402D" w:rsidRPr="00A14BFB" w:rsidTr="00793943">
        <w:tc>
          <w:tcPr>
            <w:tcW w:w="15100" w:type="dxa"/>
            <w:gridSpan w:val="7"/>
          </w:tcPr>
          <w:p w:rsidR="005F402D" w:rsidRDefault="005F402D" w:rsidP="00251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5.Строительство</w:t>
            </w:r>
          </w:p>
          <w:p w:rsidR="00EB4880" w:rsidRPr="00A14BFB" w:rsidRDefault="00EB4880" w:rsidP="00251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7FC" w:rsidRPr="00A14BFB" w:rsidTr="00F02FF5">
        <w:tc>
          <w:tcPr>
            <w:tcW w:w="696" w:type="dxa"/>
          </w:tcPr>
          <w:p w:rsidR="005F402D" w:rsidRPr="00A14BFB" w:rsidRDefault="005F402D" w:rsidP="00D4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955" w:type="dxa"/>
          </w:tcPr>
          <w:p w:rsidR="005F402D" w:rsidRPr="00A14BFB" w:rsidRDefault="005F402D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застройщиков города в программе «Жилье для российской семьи»</w:t>
            </w:r>
          </w:p>
        </w:tc>
        <w:tc>
          <w:tcPr>
            <w:tcW w:w="2427" w:type="dxa"/>
          </w:tcPr>
          <w:p w:rsidR="005F402D" w:rsidRPr="00A14BFB" w:rsidRDefault="005F402D" w:rsidP="003A1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Договора между Госстроем РБ и застройщиками, заявки застройщиков</w:t>
            </w:r>
          </w:p>
        </w:tc>
        <w:tc>
          <w:tcPr>
            <w:tcW w:w="1796" w:type="dxa"/>
          </w:tcPr>
          <w:p w:rsidR="005F402D" w:rsidRPr="00A14BFB" w:rsidRDefault="005F402D" w:rsidP="004E7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2016-2018г.г.</w:t>
            </w:r>
          </w:p>
        </w:tc>
        <w:tc>
          <w:tcPr>
            <w:tcW w:w="2518" w:type="dxa"/>
          </w:tcPr>
          <w:p w:rsidR="005F402D" w:rsidRDefault="005F402D" w:rsidP="004E7C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з</w:t>
            </w:r>
            <w:r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аместитель главы администрации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развитию и строительству,</w:t>
            </w:r>
          </w:p>
          <w:p w:rsidR="005F402D" w:rsidRPr="00A14BFB" w:rsidRDefault="005F402D" w:rsidP="004E7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служба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</w:t>
            </w:r>
            <w:r w:rsidR="00EB061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  <w:tc>
          <w:tcPr>
            <w:tcW w:w="2210" w:type="dxa"/>
          </w:tcPr>
          <w:p w:rsidR="005F402D" w:rsidRDefault="005F402D" w:rsidP="004E7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РФ, бюджет РБ, </w:t>
            </w:r>
          </w:p>
          <w:p w:rsidR="005F402D" w:rsidRPr="00A14BFB" w:rsidRDefault="005F402D" w:rsidP="004E7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ВНБ</w:t>
            </w:r>
          </w:p>
        </w:tc>
        <w:tc>
          <w:tcPr>
            <w:tcW w:w="2498" w:type="dxa"/>
          </w:tcPr>
          <w:p w:rsidR="005F402D" w:rsidRPr="00A14BFB" w:rsidRDefault="005F402D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Ежегодный рост вводимого жилья, обеспеченность оборотными средствами организаций строительной отрасли</w:t>
            </w:r>
          </w:p>
        </w:tc>
      </w:tr>
      <w:tr w:rsidR="00D85E47" w:rsidRPr="00EB4880" w:rsidTr="00386EE4">
        <w:tc>
          <w:tcPr>
            <w:tcW w:w="696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55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27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Вид документа</w:t>
            </w:r>
          </w:p>
        </w:tc>
        <w:tc>
          <w:tcPr>
            <w:tcW w:w="1796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518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210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и объем финансирования, млн.руб. (оценка)</w:t>
            </w:r>
          </w:p>
        </w:tc>
        <w:tc>
          <w:tcPr>
            <w:tcW w:w="2498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</w:tr>
      <w:tr w:rsidR="006D07FC" w:rsidRPr="00A14BFB" w:rsidTr="00F02FF5">
        <w:tc>
          <w:tcPr>
            <w:tcW w:w="696" w:type="dxa"/>
          </w:tcPr>
          <w:p w:rsidR="005F402D" w:rsidRPr="008C071F" w:rsidRDefault="005F402D" w:rsidP="00D4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71F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955" w:type="dxa"/>
          </w:tcPr>
          <w:p w:rsidR="005F402D" w:rsidRPr="008C071F" w:rsidRDefault="005F402D" w:rsidP="008C0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71F">
              <w:rPr>
                <w:rFonts w:ascii="Times New Roman" w:hAnsi="Times New Roman" w:cs="Times New Roman"/>
                <w:sz w:val="24"/>
                <w:szCs w:val="24"/>
              </w:rPr>
              <w:t>В рамках государственно-частного партнерства строительство дорог</w:t>
            </w:r>
            <w:r w:rsidR="008C07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071F">
              <w:rPr>
                <w:rFonts w:ascii="Times New Roman" w:hAnsi="Times New Roman" w:cs="Times New Roman"/>
                <w:sz w:val="24"/>
                <w:szCs w:val="24"/>
              </w:rPr>
              <w:t xml:space="preserve"> в нов</w:t>
            </w:r>
            <w:r w:rsidR="008C071F" w:rsidRPr="008C071F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8C071F">
              <w:rPr>
                <w:rFonts w:ascii="Times New Roman" w:hAnsi="Times New Roman" w:cs="Times New Roman"/>
                <w:sz w:val="24"/>
                <w:szCs w:val="24"/>
              </w:rPr>
              <w:t xml:space="preserve"> микрорайон</w:t>
            </w:r>
            <w:r w:rsidR="008C071F" w:rsidRPr="008C071F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="00EB061D" w:rsidRPr="008C071F">
              <w:rPr>
                <w:rFonts w:ascii="Times New Roman" w:hAnsi="Times New Roman" w:cs="Times New Roman"/>
                <w:sz w:val="24"/>
                <w:szCs w:val="24"/>
              </w:rPr>
              <w:t xml:space="preserve"> города </w:t>
            </w:r>
            <w:r w:rsidRPr="008C07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27" w:type="dxa"/>
          </w:tcPr>
          <w:p w:rsidR="005F402D" w:rsidRDefault="005F402D" w:rsidP="00565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71F">
              <w:rPr>
                <w:rFonts w:ascii="Times New Roman" w:hAnsi="Times New Roman" w:cs="Times New Roman"/>
                <w:sz w:val="24"/>
                <w:szCs w:val="24"/>
              </w:rPr>
              <w:t>Протокол выездного  рабочего совещания о ходе реализации плана мероприятий по подготовке и проведению празднования 250-летия со дня основания города</w:t>
            </w:r>
          </w:p>
          <w:p w:rsidR="00D85E47" w:rsidRPr="008C071F" w:rsidRDefault="00D85E47" w:rsidP="00565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5F402D" w:rsidRPr="008C071F" w:rsidRDefault="005F402D" w:rsidP="00D85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71F">
              <w:rPr>
                <w:rFonts w:ascii="Times New Roman" w:hAnsi="Times New Roman" w:cs="Times New Roman"/>
                <w:sz w:val="24"/>
                <w:szCs w:val="24"/>
              </w:rPr>
              <w:t>2017-2018г.г.</w:t>
            </w:r>
          </w:p>
        </w:tc>
        <w:tc>
          <w:tcPr>
            <w:tcW w:w="2518" w:type="dxa"/>
          </w:tcPr>
          <w:p w:rsidR="005F402D" w:rsidRPr="008C071F" w:rsidRDefault="005F402D" w:rsidP="005653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71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Заместители главы администрации по курируемому направлению,</w:t>
            </w:r>
          </w:p>
          <w:p w:rsidR="005F402D" w:rsidRPr="008C071F" w:rsidRDefault="005F402D" w:rsidP="00EB0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служба строительства администрации города, </w:t>
            </w:r>
            <w:r w:rsidR="00EB061D" w:rsidRPr="008C071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промышленности, транспорта и связи</w:t>
            </w:r>
          </w:p>
        </w:tc>
        <w:tc>
          <w:tcPr>
            <w:tcW w:w="2210" w:type="dxa"/>
          </w:tcPr>
          <w:p w:rsidR="00344056" w:rsidRPr="008C071F" w:rsidRDefault="005F402D" w:rsidP="0056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71F">
              <w:rPr>
                <w:rFonts w:ascii="Times New Roman" w:hAnsi="Times New Roman" w:cs="Times New Roman"/>
                <w:sz w:val="24"/>
                <w:szCs w:val="24"/>
              </w:rPr>
              <w:t>Бюджет РБ</w:t>
            </w:r>
            <w:r w:rsidR="00344056" w:rsidRPr="008C071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F402D" w:rsidRPr="008C071F" w:rsidRDefault="00344056" w:rsidP="0056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71F">
              <w:rPr>
                <w:rFonts w:ascii="Times New Roman" w:hAnsi="Times New Roman" w:cs="Times New Roman"/>
                <w:sz w:val="24"/>
                <w:szCs w:val="24"/>
              </w:rPr>
              <w:t>ВНБ</w:t>
            </w:r>
          </w:p>
        </w:tc>
        <w:tc>
          <w:tcPr>
            <w:tcW w:w="2498" w:type="dxa"/>
          </w:tcPr>
          <w:p w:rsidR="005F402D" w:rsidRPr="008C071F" w:rsidRDefault="005F402D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71F">
              <w:rPr>
                <w:rFonts w:ascii="Times New Roman" w:hAnsi="Times New Roman" w:cs="Times New Roman"/>
                <w:sz w:val="24"/>
                <w:szCs w:val="24"/>
              </w:rPr>
              <w:t>Увеличение налогооблагаемой базы (акцизы, как источник формирования дорожного фонда города)</w:t>
            </w:r>
          </w:p>
        </w:tc>
      </w:tr>
      <w:tr w:rsidR="006D07FC" w:rsidRPr="00A14BFB" w:rsidTr="00F02FF5">
        <w:tc>
          <w:tcPr>
            <w:tcW w:w="696" w:type="dxa"/>
          </w:tcPr>
          <w:p w:rsidR="005F402D" w:rsidRPr="00A14BFB" w:rsidRDefault="005F402D" w:rsidP="00D4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955" w:type="dxa"/>
          </w:tcPr>
          <w:p w:rsidR="005F402D" w:rsidRPr="00A14BFB" w:rsidRDefault="005F402D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и реконструкция торгово-развлекательных центров, торговых комплексов</w:t>
            </w:r>
          </w:p>
        </w:tc>
        <w:tc>
          <w:tcPr>
            <w:tcW w:w="2427" w:type="dxa"/>
          </w:tcPr>
          <w:p w:rsidR="005F402D" w:rsidRPr="0056535E" w:rsidRDefault="00A9087E" w:rsidP="00A908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Бизнес-п</w:t>
            </w:r>
            <w:r w:rsidR="005F402D">
              <w:rPr>
                <w:rFonts w:ascii="Times New Roman" w:hAnsi="Times New Roman" w:cs="Times New Roman"/>
                <w:sz w:val="24"/>
                <w:szCs w:val="24"/>
              </w:rPr>
              <w:t>ланы развития заказчиков объектов</w:t>
            </w:r>
          </w:p>
        </w:tc>
        <w:tc>
          <w:tcPr>
            <w:tcW w:w="1796" w:type="dxa"/>
          </w:tcPr>
          <w:p w:rsidR="005F402D" w:rsidRPr="00A14BFB" w:rsidRDefault="005F402D" w:rsidP="0056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2016-2017г.г.</w:t>
            </w:r>
          </w:p>
        </w:tc>
        <w:tc>
          <w:tcPr>
            <w:tcW w:w="2518" w:type="dxa"/>
          </w:tcPr>
          <w:p w:rsidR="0084740E" w:rsidRDefault="004351BE" w:rsidP="00EB06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И.о. первого з</w:t>
            </w:r>
            <w:r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главы администрации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развитию промышленного комплекса и потребительского рынка</w:t>
            </w:r>
            <w:r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F4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отдел </w:t>
            </w:r>
          </w:p>
          <w:p w:rsidR="005F402D" w:rsidRDefault="005F402D" w:rsidP="00EB06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потребительского рынка и услуг, заказчики объектов </w:t>
            </w:r>
          </w:p>
          <w:p w:rsidR="00D85E47" w:rsidRPr="00A14BFB" w:rsidRDefault="00D85E47" w:rsidP="00EB0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5F402D" w:rsidRPr="00A14BFB" w:rsidRDefault="005F402D" w:rsidP="0056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ВНБ</w:t>
            </w:r>
          </w:p>
        </w:tc>
        <w:tc>
          <w:tcPr>
            <w:tcW w:w="2498" w:type="dxa"/>
          </w:tcPr>
          <w:p w:rsidR="005F402D" w:rsidRPr="00A14BFB" w:rsidRDefault="005F402D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дополнительных рабочих мест, увеличение налогооблагаемой базы (НДФЛ, налог на землю, др.)</w:t>
            </w:r>
          </w:p>
        </w:tc>
      </w:tr>
      <w:tr w:rsidR="005F402D" w:rsidRPr="00A14BFB" w:rsidTr="00CF2B51">
        <w:tc>
          <w:tcPr>
            <w:tcW w:w="15100" w:type="dxa"/>
            <w:gridSpan w:val="7"/>
          </w:tcPr>
          <w:p w:rsidR="005F402D" w:rsidRDefault="005F402D" w:rsidP="0056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6.Торговля</w:t>
            </w:r>
          </w:p>
          <w:p w:rsidR="00EB0096" w:rsidRPr="00A14BFB" w:rsidRDefault="00EB0096" w:rsidP="00565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7FC" w:rsidRPr="00A14BFB" w:rsidTr="00F02FF5">
        <w:tc>
          <w:tcPr>
            <w:tcW w:w="696" w:type="dxa"/>
          </w:tcPr>
          <w:p w:rsidR="005F402D" w:rsidRPr="00A14BFB" w:rsidRDefault="005F402D" w:rsidP="00D4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955" w:type="dxa"/>
          </w:tcPr>
          <w:p w:rsidR="005F402D" w:rsidRPr="00AB4831" w:rsidRDefault="005F402D" w:rsidP="00AB48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83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мест для торговли на ярмарках «выходного дня» по реализации с/х продукции  и продовольственных товаров местных товаропроизводителей</w:t>
            </w:r>
          </w:p>
        </w:tc>
        <w:tc>
          <w:tcPr>
            <w:tcW w:w="2427" w:type="dxa"/>
          </w:tcPr>
          <w:p w:rsidR="005F402D" w:rsidRPr="00AB4831" w:rsidRDefault="00A9087E" w:rsidP="00AB48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городского округа г.Стерлитамак РБ</w:t>
            </w:r>
          </w:p>
          <w:p w:rsidR="005F402D" w:rsidRPr="00AB4831" w:rsidRDefault="005F402D" w:rsidP="00AB48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402D" w:rsidRPr="00AB4831" w:rsidRDefault="005F402D" w:rsidP="00AB48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5F402D" w:rsidRPr="00AB4831" w:rsidRDefault="005F402D" w:rsidP="00AB48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2016-2018г.г.</w:t>
            </w:r>
          </w:p>
        </w:tc>
        <w:tc>
          <w:tcPr>
            <w:tcW w:w="2518" w:type="dxa"/>
          </w:tcPr>
          <w:p w:rsidR="004351BE" w:rsidRDefault="004351BE" w:rsidP="00EB009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И.о. первого з</w:t>
            </w:r>
            <w:r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главы администрации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развитию</w:t>
            </w:r>
          </w:p>
          <w:p w:rsidR="00EB0096" w:rsidRPr="00AB4831" w:rsidRDefault="004351BE" w:rsidP="00EB009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промышленного комплекса и потребительского рынка</w:t>
            </w:r>
            <w:r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F402D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потребительского рынка и услуг</w:t>
            </w:r>
          </w:p>
          <w:p w:rsidR="005F402D" w:rsidRPr="00AB4831" w:rsidRDefault="005F402D" w:rsidP="00AB48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5F402D" w:rsidRPr="00AB4831" w:rsidRDefault="005F402D" w:rsidP="00AB4831">
            <w:pPr>
              <w:shd w:val="clear" w:color="auto" w:fill="FFFFFF"/>
              <w:tabs>
                <w:tab w:val="left" w:leader="hyphen" w:pos="1171"/>
              </w:tabs>
              <w:ind w:hanging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498" w:type="dxa"/>
          </w:tcPr>
          <w:p w:rsidR="00D85E47" w:rsidRDefault="005F402D" w:rsidP="00AB48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483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горожан продуктами питания по ценам производителей и поддержке предприятий по переработке сельхозпродукции и производству продуктов питания</w:t>
            </w:r>
          </w:p>
          <w:p w:rsidR="00D85E47" w:rsidRPr="00AB4831" w:rsidRDefault="00D85E47" w:rsidP="00AB483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5E47" w:rsidRPr="00EB4880" w:rsidTr="00386EE4">
        <w:tc>
          <w:tcPr>
            <w:tcW w:w="696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55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27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Вид документа</w:t>
            </w:r>
          </w:p>
        </w:tc>
        <w:tc>
          <w:tcPr>
            <w:tcW w:w="1796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518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210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и объем финансирования, млн.руб. (оценка)</w:t>
            </w:r>
          </w:p>
        </w:tc>
        <w:tc>
          <w:tcPr>
            <w:tcW w:w="2498" w:type="dxa"/>
          </w:tcPr>
          <w:p w:rsidR="00D85E47" w:rsidRPr="00EB4880" w:rsidRDefault="00D85E47" w:rsidP="00386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880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</w:tr>
      <w:tr w:rsidR="005F402D" w:rsidRPr="00A14BFB" w:rsidTr="007101E0">
        <w:tc>
          <w:tcPr>
            <w:tcW w:w="15100" w:type="dxa"/>
            <w:gridSpan w:val="7"/>
          </w:tcPr>
          <w:p w:rsidR="005F402D" w:rsidRDefault="005F402D" w:rsidP="00CC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7.Занятость населения</w:t>
            </w:r>
          </w:p>
          <w:p w:rsidR="00EB0096" w:rsidRPr="00A14BFB" w:rsidRDefault="00EB0096" w:rsidP="00CC3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7FC" w:rsidRPr="00A14BFB" w:rsidTr="00F02FF5">
        <w:tc>
          <w:tcPr>
            <w:tcW w:w="696" w:type="dxa"/>
          </w:tcPr>
          <w:p w:rsidR="005F402D" w:rsidRPr="002C6082" w:rsidRDefault="005F402D" w:rsidP="00D4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955" w:type="dxa"/>
          </w:tcPr>
          <w:p w:rsidR="005F402D" w:rsidRPr="002C6082" w:rsidRDefault="005F402D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Участие в региональной программе по реализации дополнительных мероприятий в сфере занятости населения в соответствии с постановлением Правительства РФ от 29.02.2016г. №155</w:t>
            </w:r>
          </w:p>
        </w:tc>
        <w:tc>
          <w:tcPr>
            <w:tcW w:w="2427" w:type="dxa"/>
          </w:tcPr>
          <w:p w:rsidR="005F402D" w:rsidRPr="002C6082" w:rsidRDefault="005F402D" w:rsidP="00DE2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РБ</w:t>
            </w:r>
          </w:p>
        </w:tc>
        <w:tc>
          <w:tcPr>
            <w:tcW w:w="1796" w:type="dxa"/>
          </w:tcPr>
          <w:p w:rsidR="005F402D" w:rsidRPr="002C6082" w:rsidRDefault="005F402D" w:rsidP="0094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</w:tc>
        <w:tc>
          <w:tcPr>
            <w:tcW w:w="2518" w:type="dxa"/>
          </w:tcPr>
          <w:p w:rsidR="005F402D" w:rsidRPr="002C6082" w:rsidRDefault="005F402D" w:rsidP="00EB0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администрации по кадрам, муниципальной службе и связям с общественностью, ГКУ ЦЗН г.Стерлитамака</w:t>
            </w:r>
            <w:r w:rsidR="00EB0096" w:rsidRPr="002C60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2210" w:type="dxa"/>
          </w:tcPr>
          <w:p w:rsidR="005F402D" w:rsidRPr="002C6082" w:rsidRDefault="005F402D" w:rsidP="0094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Бюджет РФ, бюджет РБ</w:t>
            </w:r>
          </w:p>
        </w:tc>
        <w:tc>
          <w:tcPr>
            <w:tcW w:w="2498" w:type="dxa"/>
          </w:tcPr>
          <w:p w:rsidR="005F402D" w:rsidRPr="00A14BFB" w:rsidRDefault="005F402D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082">
              <w:rPr>
                <w:rFonts w:ascii="Times New Roman" w:hAnsi="Times New Roman" w:cs="Times New Roman"/>
                <w:sz w:val="24"/>
                <w:szCs w:val="24"/>
              </w:rPr>
              <w:t>Сдерживание напряженности на рынке труда и роста уровня безработицы в городе</w:t>
            </w:r>
            <w:r w:rsidR="00D85E47" w:rsidRPr="002C6082">
              <w:rPr>
                <w:rFonts w:ascii="Times New Roman" w:hAnsi="Times New Roman" w:cs="Times New Roman"/>
                <w:sz w:val="24"/>
                <w:szCs w:val="24"/>
              </w:rPr>
              <w:t>. Уровень безработицы – в пределах 1,0%</w:t>
            </w:r>
          </w:p>
        </w:tc>
      </w:tr>
      <w:tr w:rsidR="005F402D" w:rsidRPr="00A14BFB" w:rsidTr="00F6592E">
        <w:tc>
          <w:tcPr>
            <w:tcW w:w="15100" w:type="dxa"/>
            <w:gridSpan w:val="7"/>
          </w:tcPr>
          <w:p w:rsidR="005F402D" w:rsidRDefault="005F402D" w:rsidP="00632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8.Информационное обеспечение</w:t>
            </w:r>
          </w:p>
          <w:p w:rsidR="00EB0096" w:rsidRDefault="00EB0096" w:rsidP="00632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02D" w:rsidRPr="00A14BFB" w:rsidTr="00F02FF5">
        <w:tc>
          <w:tcPr>
            <w:tcW w:w="696" w:type="dxa"/>
          </w:tcPr>
          <w:p w:rsidR="005F402D" w:rsidRDefault="005F402D" w:rsidP="00D456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2955" w:type="dxa"/>
          </w:tcPr>
          <w:p w:rsidR="005F402D" w:rsidRDefault="005F402D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предпринимаемых мерах по выходу из сложившейся ситуации через средства массовой информации</w:t>
            </w:r>
          </w:p>
        </w:tc>
        <w:tc>
          <w:tcPr>
            <w:tcW w:w="2427" w:type="dxa"/>
          </w:tcPr>
          <w:p w:rsidR="005F402D" w:rsidRDefault="005F402D" w:rsidP="00DE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</w:tcPr>
          <w:p w:rsidR="005F402D" w:rsidRPr="006328E9" w:rsidRDefault="005F402D" w:rsidP="0094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2016-2018г.г.</w:t>
            </w:r>
          </w:p>
        </w:tc>
        <w:tc>
          <w:tcPr>
            <w:tcW w:w="2518" w:type="dxa"/>
          </w:tcPr>
          <w:p w:rsidR="005F402D" w:rsidRPr="005F5B53" w:rsidRDefault="005F402D" w:rsidP="009438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главы администрации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кадрам, муниципальной службе и связям с общественностью</w:t>
            </w:r>
            <w:r w:rsidRPr="005F5B5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отдел по связям со СМИ</w:t>
            </w:r>
          </w:p>
        </w:tc>
        <w:tc>
          <w:tcPr>
            <w:tcW w:w="2210" w:type="dxa"/>
          </w:tcPr>
          <w:p w:rsidR="005F402D" w:rsidRDefault="005F402D" w:rsidP="0094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498" w:type="dxa"/>
          </w:tcPr>
          <w:p w:rsidR="005F402D" w:rsidRDefault="005F402D" w:rsidP="00A1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информационной открытости в сложившихся экономических условиях</w:t>
            </w:r>
          </w:p>
        </w:tc>
      </w:tr>
    </w:tbl>
    <w:p w:rsidR="00D4562A" w:rsidRDefault="00D4562A" w:rsidP="00D456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380D" w:rsidRDefault="00AF380D" w:rsidP="00D456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380D" w:rsidRDefault="00AF380D" w:rsidP="00D456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380D" w:rsidRDefault="00AF380D" w:rsidP="00D456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AF380D" w:rsidSect="00891538">
      <w:pgSz w:w="16838" w:h="11906" w:orient="landscape"/>
      <w:pgMar w:top="426" w:right="53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436C54"/>
    <w:multiLevelType w:val="hybridMultilevel"/>
    <w:tmpl w:val="9754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F5C80"/>
    <w:rsid w:val="0002699A"/>
    <w:rsid w:val="00034DBD"/>
    <w:rsid w:val="000354F2"/>
    <w:rsid w:val="0004187C"/>
    <w:rsid w:val="0006377D"/>
    <w:rsid w:val="00074E51"/>
    <w:rsid w:val="00121E94"/>
    <w:rsid w:val="00140F91"/>
    <w:rsid w:val="001477E4"/>
    <w:rsid w:val="001A4450"/>
    <w:rsid w:val="001A658B"/>
    <w:rsid w:val="001B1F16"/>
    <w:rsid w:val="001D5357"/>
    <w:rsid w:val="00217B56"/>
    <w:rsid w:val="0025153F"/>
    <w:rsid w:val="002645C7"/>
    <w:rsid w:val="002B1A36"/>
    <w:rsid w:val="002C6082"/>
    <w:rsid w:val="00344056"/>
    <w:rsid w:val="00350662"/>
    <w:rsid w:val="0035370B"/>
    <w:rsid w:val="003A1B30"/>
    <w:rsid w:val="003A4316"/>
    <w:rsid w:val="003A54BB"/>
    <w:rsid w:val="003F0D3C"/>
    <w:rsid w:val="003F2957"/>
    <w:rsid w:val="004210C9"/>
    <w:rsid w:val="004351BE"/>
    <w:rsid w:val="004476C8"/>
    <w:rsid w:val="00465CEE"/>
    <w:rsid w:val="00473153"/>
    <w:rsid w:val="00486D5F"/>
    <w:rsid w:val="004913FF"/>
    <w:rsid w:val="00494510"/>
    <w:rsid w:val="004B2462"/>
    <w:rsid w:val="004B425D"/>
    <w:rsid w:val="004C0087"/>
    <w:rsid w:val="004E7C1F"/>
    <w:rsid w:val="004F3802"/>
    <w:rsid w:val="00564A13"/>
    <w:rsid w:val="0056535E"/>
    <w:rsid w:val="005F402D"/>
    <w:rsid w:val="005F5B53"/>
    <w:rsid w:val="006328E9"/>
    <w:rsid w:val="00684245"/>
    <w:rsid w:val="00697076"/>
    <w:rsid w:val="006C4876"/>
    <w:rsid w:val="006D07FC"/>
    <w:rsid w:val="006D1013"/>
    <w:rsid w:val="006E004B"/>
    <w:rsid w:val="006F5C80"/>
    <w:rsid w:val="00707725"/>
    <w:rsid w:val="007101FA"/>
    <w:rsid w:val="00717D37"/>
    <w:rsid w:val="0073132C"/>
    <w:rsid w:val="0074552B"/>
    <w:rsid w:val="007718E4"/>
    <w:rsid w:val="007D0F00"/>
    <w:rsid w:val="007D248D"/>
    <w:rsid w:val="00806891"/>
    <w:rsid w:val="00826E19"/>
    <w:rsid w:val="0084740E"/>
    <w:rsid w:val="00864367"/>
    <w:rsid w:val="0086592C"/>
    <w:rsid w:val="00872DA6"/>
    <w:rsid w:val="00875B7E"/>
    <w:rsid w:val="00891538"/>
    <w:rsid w:val="008C071F"/>
    <w:rsid w:val="008C63C3"/>
    <w:rsid w:val="009236DC"/>
    <w:rsid w:val="00943871"/>
    <w:rsid w:val="00955876"/>
    <w:rsid w:val="00961623"/>
    <w:rsid w:val="009854E4"/>
    <w:rsid w:val="009A2538"/>
    <w:rsid w:val="009A69AF"/>
    <w:rsid w:val="009D1E66"/>
    <w:rsid w:val="009D53E3"/>
    <w:rsid w:val="009E04B3"/>
    <w:rsid w:val="009E0E98"/>
    <w:rsid w:val="009F3AF5"/>
    <w:rsid w:val="00A02AE9"/>
    <w:rsid w:val="00A0685C"/>
    <w:rsid w:val="00A14BFB"/>
    <w:rsid w:val="00A20186"/>
    <w:rsid w:val="00A54679"/>
    <w:rsid w:val="00A6390B"/>
    <w:rsid w:val="00A867E4"/>
    <w:rsid w:val="00A87AC9"/>
    <w:rsid w:val="00A9087E"/>
    <w:rsid w:val="00A91835"/>
    <w:rsid w:val="00AB4831"/>
    <w:rsid w:val="00AF380D"/>
    <w:rsid w:val="00B04163"/>
    <w:rsid w:val="00B37F08"/>
    <w:rsid w:val="00B41081"/>
    <w:rsid w:val="00B727A7"/>
    <w:rsid w:val="00B76B3F"/>
    <w:rsid w:val="00BA0A0E"/>
    <w:rsid w:val="00BC0918"/>
    <w:rsid w:val="00BC689C"/>
    <w:rsid w:val="00BE6FA4"/>
    <w:rsid w:val="00BE71F1"/>
    <w:rsid w:val="00BF2A29"/>
    <w:rsid w:val="00C021D3"/>
    <w:rsid w:val="00C05138"/>
    <w:rsid w:val="00CC32FF"/>
    <w:rsid w:val="00CC67C3"/>
    <w:rsid w:val="00D06A65"/>
    <w:rsid w:val="00D30075"/>
    <w:rsid w:val="00D32446"/>
    <w:rsid w:val="00D4562A"/>
    <w:rsid w:val="00D57DBC"/>
    <w:rsid w:val="00D6277C"/>
    <w:rsid w:val="00D71DDC"/>
    <w:rsid w:val="00D8011D"/>
    <w:rsid w:val="00D85E47"/>
    <w:rsid w:val="00D95AB9"/>
    <w:rsid w:val="00DA551A"/>
    <w:rsid w:val="00DE2EB0"/>
    <w:rsid w:val="00DF0554"/>
    <w:rsid w:val="00E26A23"/>
    <w:rsid w:val="00E813FF"/>
    <w:rsid w:val="00EB0096"/>
    <w:rsid w:val="00EB061D"/>
    <w:rsid w:val="00EB4880"/>
    <w:rsid w:val="00EB7500"/>
    <w:rsid w:val="00ED6459"/>
    <w:rsid w:val="00EE16E9"/>
    <w:rsid w:val="00F02FF5"/>
    <w:rsid w:val="00F31131"/>
    <w:rsid w:val="00F55527"/>
    <w:rsid w:val="00F700EB"/>
    <w:rsid w:val="00F842BB"/>
    <w:rsid w:val="00FC18D3"/>
    <w:rsid w:val="00FC3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B98067-CAA2-4E6D-9717-B95B3C212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18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14BFB"/>
    <w:pPr>
      <w:ind w:left="720"/>
      <w:contextualSpacing/>
    </w:pPr>
  </w:style>
  <w:style w:type="character" w:customStyle="1" w:styleId="2">
    <w:name w:val="Основной текст (2)_"/>
    <w:basedOn w:val="a0"/>
    <w:link w:val="21"/>
    <w:uiPriority w:val="99"/>
    <w:locked/>
    <w:rsid w:val="00BC0918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BC0918"/>
    <w:pPr>
      <w:widowControl w:val="0"/>
      <w:shd w:val="clear" w:color="auto" w:fill="FFFFFF"/>
      <w:spacing w:before="180" w:after="0" w:line="169" w:lineRule="exact"/>
      <w:ind w:firstLine="460"/>
      <w:jc w:val="both"/>
    </w:pPr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1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ABBBE-6006-4E24-9F1D-AB51220BB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9</Pages>
  <Words>2181</Words>
  <Characters>12436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Лобода Ольга Ивановна</dc:creator>
  <cp:keywords/>
  <dc:description/>
  <cp:lastModifiedBy>Главный спец Совета ГО</cp:lastModifiedBy>
  <cp:revision>110</cp:revision>
  <cp:lastPrinted>2017-02-20T07:30:00Z</cp:lastPrinted>
  <dcterms:created xsi:type="dcterms:W3CDTF">2016-04-12T06:24:00Z</dcterms:created>
  <dcterms:modified xsi:type="dcterms:W3CDTF">2017-02-20T07:31:00Z</dcterms:modified>
</cp:coreProperties>
</file>